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4ED1" w14:textId="77777777" w:rsidR="000B7A40" w:rsidRPr="00497073" w:rsidRDefault="00A15EAF">
      <w:pPr>
        <w:pStyle w:val="Standard"/>
      </w:pPr>
      <w:r w:rsidRPr="00497073">
        <w:rPr>
          <w:rFonts w:ascii="Arial" w:hAnsi="Arial"/>
          <w:b/>
          <w:bCs/>
          <w:color w:val="800000"/>
          <w:sz w:val="44"/>
          <w:szCs w:val="44"/>
        </w:rPr>
        <w:t>Risk assessment template</w:t>
      </w:r>
      <w:r w:rsidRPr="00497073">
        <w:rPr>
          <w:rFonts w:ascii="Arial" w:hAnsi="Arial"/>
          <w:b/>
          <w:bCs/>
          <w:color w:val="000000"/>
          <w:sz w:val="36"/>
          <w:szCs w:val="36"/>
        </w:rPr>
        <w:t xml:space="preserve">                                                    </w:t>
      </w:r>
      <w:r w:rsidRPr="00497073">
        <w:rPr>
          <w:rFonts w:ascii="Arial" w:hAnsi="Arial"/>
          <w:color w:val="800000"/>
          <w:sz w:val="30"/>
          <w:szCs w:val="30"/>
        </w:rPr>
        <w:t>Health and Safety Executive</w:t>
      </w:r>
    </w:p>
    <w:p w14:paraId="15098178" w14:textId="77777777" w:rsidR="000B7A40" w:rsidRPr="00497073" w:rsidRDefault="000B7A40">
      <w:pPr>
        <w:pStyle w:val="Standard"/>
        <w:rPr>
          <w:rFonts w:ascii="Arial" w:hAnsi="Arial"/>
          <w:color w:val="800000"/>
          <w:sz w:val="30"/>
          <w:szCs w:val="30"/>
        </w:rPr>
      </w:pPr>
    </w:p>
    <w:p w14:paraId="28B88E65" w14:textId="77777777" w:rsidR="000B7A40" w:rsidRPr="00497073" w:rsidRDefault="000B7A40">
      <w:pPr>
        <w:pStyle w:val="Standard"/>
        <w:rPr>
          <w:rFonts w:ascii="Arial" w:hAnsi="Arial"/>
          <w:color w:val="800000"/>
          <w:sz w:val="30"/>
          <w:szCs w:val="30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0"/>
        <w:gridCol w:w="3218"/>
        <w:gridCol w:w="5075"/>
        <w:gridCol w:w="3112"/>
      </w:tblGrid>
      <w:tr w:rsidR="000B7A40" w:rsidRPr="00497073" w14:paraId="21B0F3C6" w14:textId="77777777">
        <w:trPr>
          <w:trHeight w:val="707"/>
        </w:trPr>
        <w:tc>
          <w:tcPr>
            <w:tcW w:w="3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7C34" w14:textId="7A9092F0" w:rsidR="000B7A40" w:rsidRPr="00497073" w:rsidRDefault="00A15EAF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Company name:</w:t>
            </w:r>
            <w:r w:rsidR="00F4001F"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A39E" w14:textId="77777777" w:rsidR="000B7A40" w:rsidRPr="00497073" w:rsidRDefault="00A15EAF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 w:rsidRPr="00497073"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BE3E" w14:textId="1319D87B" w:rsidR="000B7A40" w:rsidRPr="00497073" w:rsidRDefault="00A15EAF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Assessment carried out by:</w:t>
            </w:r>
            <w:r w:rsidR="00EE0E1F"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FBD5" w14:textId="77777777" w:rsidR="000B7A40" w:rsidRPr="00497073" w:rsidRDefault="00A15EAF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 w:rsidRPr="00497073"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</w:tr>
      <w:tr w:rsidR="000B7A40" w:rsidRPr="00497073" w14:paraId="7DD32241" w14:textId="77777777">
        <w:trPr>
          <w:trHeight w:val="621"/>
        </w:trPr>
        <w:tc>
          <w:tcPr>
            <w:tcW w:w="3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A92E" w14:textId="77777777" w:rsidR="000B7A40" w:rsidRPr="00497073" w:rsidRDefault="00A15EAF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Date of next review:</w:t>
            </w:r>
          </w:p>
        </w:tc>
        <w:tc>
          <w:tcPr>
            <w:tcW w:w="32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10AB" w14:textId="77777777" w:rsidR="000B7A40" w:rsidRPr="00497073" w:rsidRDefault="00A15EAF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 w:rsidRPr="00497073"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  <w:tc>
          <w:tcPr>
            <w:tcW w:w="5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4A7C" w14:textId="323A1DA8" w:rsidR="000B7A40" w:rsidRPr="00497073" w:rsidRDefault="00A15EAF">
            <w:pPr>
              <w:pStyle w:val="Standard"/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</w:pPr>
            <w:r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>Date assessment was carried out:</w:t>
            </w:r>
            <w:r w:rsidR="00EE0E1F" w:rsidRPr="00497073">
              <w:rPr>
                <w:rFonts w:ascii="Arial" w:hAnsi="Arial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5323" w14:textId="77777777" w:rsidR="000B7A40" w:rsidRPr="00497073" w:rsidRDefault="00A15EAF">
            <w:pPr>
              <w:pStyle w:val="TableContents"/>
              <w:rPr>
                <w:rFonts w:ascii="Arial" w:hAnsi="Arial"/>
                <w:sz w:val="30"/>
                <w:szCs w:val="30"/>
                <w:shd w:val="clear" w:color="auto" w:fill="B2B2B2"/>
              </w:rPr>
            </w:pPr>
            <w:r w:rsidRPr="00497073">
              <w:rPr>
                <w:rFonts w:ascii="Arial" w:hAnsi="Arial"/>
                <w:sz w:val="30"/>
                <w:szCs w:val="30"/>
                <w:shd w:val="clear" w:color="auto" w:fill="B2B2B2"/>
              </w:rPr>
              <w:t xml:space="preserve">         </w:t>
            </w:r>
          </w:p>
        </w:tc>
      </w:tr>
    </w:tbl>
    <w:p w14:paraId="27D60ED3" w14:textId="77777777" w:rsidR="000B7A40" w:rsidRPr="00497073" w:rsidRDefault="000B7A40">
      <w:pPr>
        <w:pStyle w:val="Standard"/>
        <w:rPr>
          <w:rFonts w:ascii="Arial" w:hAnsi="Arial"/>
          <w:b/>
          <w:bCs/>
          <w:color w:val="000000"/>
          <w:sz w:val="30"/>
          <w:szCs w:val="30"/>
        </w:rPr>
      </w:pPr>
    </w:p>
    <w:tbl>
      <w:tblPr>
        <w:tblW w:w="14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971"/>
        <w:gridCol w:w="2551"/>
        <w:gridCol w:w="2950"/>
        <w:gridCol w:w="2312"/>
        <w:gridCol w:w="1675"/>
        <w:gridCol w:w="1439"/>
      </w:tblGrid>
      <w:tr w:rsidR="000B7A40" w:rsidRPr="00497073" w14:paraId="15F50C0D" w14:textId="77777777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8E31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What are the hazards?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2C9F6" w14:textId="77777777" w:rsidR="00D06ECC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Who might be harmed and how?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ACC3E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What are you already doing to control the risks?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3340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What further action do you need to take to control the risks?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F817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 xml:space="preserve"> Who needs to carry out the action?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65C08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When is the action needed by?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002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51EE" w14:textId="77777777" w:rsidR="000B7A40" w:rsidRPr="00497073" w:rsidRDefault="00A15EAF">
            <w:pPr>
              <w:pStyle w:val="Standard"/>
              <w:rPr>
                <w:rFonts w:ascii="Arial" w:hAnsi="Arial"/>
                <w:color w:val="FFFFFF"/>
                <w:sz w:val="28"/>
                <w:szCs w:val="28"/>
              </w:rPr>
            </w:pPr>
            <w:r w:rsidRPr="00497073">
              <w:rPr>
                <w:rFonts w:ascii="Arial" w:hAnsi="Arial"/>
                <w:color w:val="FFFFFF"/>
                <w:sz w:val="28"/>
                <w:szCs w:val="28"/>
              </w:rPr>
              <w:t>Done</w:t>
            </w:r>
          </w:p>
        </w:tc>
      </w:tr>
      <w:tr w:rsidR="000B7A40" w:rsidRPr="00497073" w14:paraId="5E9E7D10" w14:textId="77777777">
        <w:trPr>
          <w:trHeight w:val="1232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6C050" w14:textId="48A4E2B9" w:rsidR="001931CC" w:rsidRPr="00497073" w:rsidRDefault="001931CC" w:rsidP="00C617C5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FE1F3" w14:textId="0317F1D3" w:rsidR="00DA1320" w:rsidRPr="00497073" w:rsidRDefault="00DA1320" w:rsidP="00C617C5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7C7DB" w14:textId="2BA564C7" w:rsidR="008F46EE" w:rsidRPr="00497073" w:rsidRDefault="008F46EE" w:rsidP="00C617C5">
            <w:pPr>
              <w:pStyle w:val="TableContents"/>
              <w:ind w:left="360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C18EB" w14:textId="77777777" w:rsidR="00C42CAA" w:rsidRPr="00497073" w:rsidRDefault="00C42CAA" w:rsidP="00B12201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1614E" w14:textId="3B6EFB24" w:rsidR="0081727B" w:rsidRPr="00497073" w:rsidRDefault="0081727B" w:rsidP="00C617C5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5D58" w14:textId="27351B8F" w:rsidR="00253A02" w:rsidRPr="00497073" w:rsidRDefault="00253A02" w:rsidP="00C617C5">
            <w:pPr>
              <w:pStyle w:val="TableContents"/>
              <w:ind w:left="360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1C279" w14:textId="17620A62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</w:tr>
      <w:tr w:rsidR="000B7A40" w:rsidRPr="00497073" w14:paraId="7C56C3B7" w14:textId="77777777">
        <w:trPr>
          <w:trHeight w:val="1167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0B83E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C571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B4C41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93480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FF901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0616B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63FB3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0B7A40" w:rsidRPr="00497073" w14:paraId="31510817" w14:textId="77777777">
        <w:trPr>
          <w:trHeight w:val="1171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2FE7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D8477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F9103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FA62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4305B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FFA16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9EE8A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0B7A40" w:rsidRPr="00497073" w14:paraId="13D2C4BB" w14:textId="77777777">
        <w:trPr>
          <w:trHeight w:val="1161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019AC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A19E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604D6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468CD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38E6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47A6B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90A73" w14:textId="77777777" w:rsidR="000B7A40" w:rsidRPr="00497073" w:rsidRDefault="00A15EAF">
            <w:pPr>
              <w:pStyle w:val="TableContents"/>
              <w:rPr>
                <w:rFonts w:ascii="Arial" w:hAnsi="Arial"/>
                <w:shd w:val="clear" w:color="auto" w:fill="B2B2B2"/>
              </w:rPr>
            </w:pPr>
            <w:r w:rsidRPr="00497073">
              <w:rPr>
                <w:rFonts w:ascii="Arial" w:hAnsi="Arial"/>
                <w:shd w:val="clear" w:color="auto" w:fill="B2B2B2"/>
              </w:rPr>
              <w:t xml:space="preserve">         </w:t>
            </w:r>
          </w:p>
        </w:tc>
      </w:tr>
      <w:tr w:rsidR="000B7A40" w:rsidRPr="00497073" w14:paraId="568D7CC8" w14:textId="77777777">
        <w:trPr>
          <w:trHeight w:val="525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0371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lastRenderedPageBreak/>
              <w:t>What are the Hazards?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AC0CB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Who might be harmed and how?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152B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What are you already doing to control the risks?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00257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What further action do you need to take to control the risks?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696C6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Who needs to carry out the action?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1B99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When is the action needed by?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6851C" w14:textId="77777777" w:rsidR="000B7A40" w:rsidRPr="00497073" w:rsidRDefault="00A15EAF">
            <w:pPr>
              <w:pStyle w:val="TableContents"/>
              <w:rPr>
                <w:rFonts w:ascii="Arial" w:hAnsi="Arial"/>
                <w:color w:val="FFFFFF"/>
                <w:shd w:val="clear" w:color="auto" w:fill="800000"/>
              </w:rPr>
            </w:pPr>
            <w:r w:rsidRPr="00497073">
              <w:rPr>
                <w:rFonts w:ascii="Arial" w:hAnsi="Arial"/>
                <w:color w:val="FFFFFF"/>
                <w:shd w:val="clear" w:color="auto" w:fill="800000"/>
              </w:rPr>
              <w:t>Done</w:t>
            </w:r>
          </w:p>
        </w:tc>
      </w:tr>
      <w:tr w:rsidR="000B7A40" w:rsidRPr="00497073" w14:paraId="7B641283" w14:textId="77777777">
        <w:trPr>
          <w:trHeight w:val="1017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8D702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D0CBE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EA486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A77CF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2EC7C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711EF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7E333" w14:textId="77777777" w:rsidR="000B7A40" w:rsidRPr="00497073" w:rsidRDefault="000B7A40">
            <w:pPr>
              <w:pStyle w:val="TableContents"/>
              <w:rPr>
                <w:rFonts w:ascii="Arial" w:hAnsi="Arial"/>
                <w:shd w:val="clear" w:color="auto" w:fill="B2B2B2"/>
              </w:rPr>
            </w:pPr>
          </w:p>
        </w:tc>
      </w:tr>
    </w:tbl>
    <w:p w14:paraId="49271683" w14:textId="77777777" w:rsidR="000B7A40" w:rsidRPr="00497073" w:rsidRDefault="000B7A40">
      <w:pPr>
        <w:pStyle w:val="Standard"/>
        <w:rPr>
          <w:rFonts w:ascii="Arial" w:hAnsi="Arial"/>
          <w:color w:val="000000"/>
        </w:rPr>
      </w:pP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2551"/>
        <w:gridCol w:w="2977"/>
        <w:gridCol w:w="2268"/>
        <w:gridCol w:w="1701"/>
        <w:gridCol w:w="1417"/>
      </w:tblGrid>
      <w:tr w:rsidR="000B7A40" w:rsidRPr="00497073" w14:paraId="7F5F31FD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8138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7E45352E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40161F05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2BB0DFA7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3B80E588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6068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52FF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B29E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10C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1AD4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241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  <w:tr w:rsidR="000B7A40" w:rsidRPr="00497073" w14:paraId="4D03D0AA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5C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656A0BEF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3058AE16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551B5FC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16372533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D451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0982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9126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3F3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D83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3DC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  <w:tr w:rsidR="000B7A40" w:rsidRPr="00497073" w14:paraId="7E9279B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F8E1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24209187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107BADF4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73CD2F2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21979A68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3F27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9DE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5002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3E6F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FCC6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E03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  <w:tr w:rsidR="000B7A40" w:rsidRPr="00497073" w14:paraId="7B1AD77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87E5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49EE465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550E4662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1FAF0D52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199ED5F6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09AB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D404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70B3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554D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2F61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9638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  <w:tr w:rsidR="000B7A40" w:rsidRPr="00497073" w14:paraId="201DBA7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79A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58F09120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1FFC6A12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317DE82A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  <w:p w14:paraId="464072DE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7FCC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8416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04B4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3685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70F1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CBA7" w14:textId="77777777" w:rsidR="000B7A40" w:rsidRPr="00497073" w:rsidRDefault="000B7A40">
            <w:pPr>
              <w:pStyle w:val="Standard"/>
              <w:rPr>
                <w:rFonts w:ascii="Arial" w:hAnsi="Arial"/>
                <w:color w:val="000000"/>
              </w:rPr>
            </w:pPr>
          </w:p>
        </w:tc>
      </w:tr>
    </w:tbl>
    <w:p w14:paraId="2F87E16B" w14:textId="77777777" w:rsidR="000B7A40" w:rsidRDefault="00A15EAF">
      <w:pPr>
        <w:pStyle w:val="Standard"/>
      </w:pPr>
      <w:r w:rsidRPr="00497073">
        <w:rPr>
          <w:rFonts w:ascii="Arial" w:hAnsi="Arial"/>
          <w:color w:val="000000"/>
        </w:rPr>
        <w:t xml:space="preserve">More information on managing risk: </w:t>
      </w:r>
      <w:hyperlink r:id="rId7" w:history="1">
        <w:r w:rsidRPr="00497073">
          <w:rPr>
            <w:rFonts w:ascii="Arial" w:hAnsi="Arial"/>
            <w:color w:val="000000"/>
          </w:rPr>
          <w:t>www.hse.gov.uk/simple-health-safety/risk</w:t>
        </w:r>
      </w:hyperlink>
    </w:p>
    <w:p w14:paraId="0ADF8C75" w14:textId="77777777" w:rsidR="000B7A40" w:rsidRDefault="000B7A40">
      <w:pPr>
        <w:pStyle w:val="Standard"/>
        <w:rPr>
          <w:rFonts w:ascii="Arial" w:hAnsi="Arial"/>
          <w:color w:val="000000"/>
        </w:rPr>
      </w:pPr>
    </w:p>
    <w:sectPr w:rsidR="000B7A4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4E97" w14:textId="77777777" w:rsidR="00E704DC" w:rsidRDefault="00E704DC">
      <w:r>
        <w:separator/>
      </w:r>
    </w:p>
  </w:endnote>
  <w:endnote w:type="continuationSeparator" w:id="0">
    <w:p w14:paraId="397F1AF5" w14:textId="77777777" w:rsidR="00E704DC" w:rsidRDefault="00E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4BED" w14:textId="77777777" w:rsidR="00E704DC" w:rsidRDefault="00E704DC">
      <w:r>
        <w:rPr>
          <w:color w:val="000000"/>
        </w:rPr>
        <w:separator/>
      </w:r>
    </w:p>
  </w:footnote>
  <w:footnote w:type="continuationSeparator" w:id="0">
    <w:p w14:paraId="553B5AD3" w14:textId="77777777" w:rsidR="00E704DC" w:rsidRDefault="00E7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408"/>
    <w:multiLevelType w:val="hybridMultilevel"/>
    <w:tmpl w:val="E9AAC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8F7"/>
    <w:multiLevelType w:val="hybridMultilevel"/>
    <w:tmpl w:val="7AAE0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BE1"/>
    <w:multiLevelType w:val="hybridMultilevel"/>
    <w:tmpl w:val="A1C69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23E5B"/>
    <w:multiLevelType w:val="hybridMultilevel"/>
    <w:tmpl w:val="9BFEC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07F1"/>
    <w:multiLevelType w:val="hybridMultilevel"/>
    <w:tmpl w:val="B3B6E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67A"/>
    <w:multiLevelType w:val="hybridMultilevel"/>
    <w:tmpl w:val="CC6010CE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353262304">
    <w:abstractNumId w:val="5"/>
  </w:num>
  <w:num w:numId="2" w16cid:durableId="1203791660">
    <w:abstractNumId w:val="4"/>
  </w:num>
  <w:num w:numId="3" w16cid:durableId="1406998420">
    <w:abstractNumId w:val="1"/>
  </w:num>
  <w:num w:numId="4" w16cid:durableId="658002858">
    <w:abstractNumId w:val="0"/>
  </w:num>
  <w:num w:numId="5" w16cid:durableId="2050763086">
    <w:abstractNumId w:val="2"/>
  </w:num>
  <w:num w:numId="6" w16cid:durableId="146889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40"/>
    <w:rsid w:val="00000DD7"/>
    <w:rsid w:val="000049B7"/>
    <w:rsid w:val="00045917"/>
    <w:rsid w:val="000629D5"/>
    <w:rsid w:val="000656F1"/>
    <w:rsid w:val="000B7A40"/>
    <w:rsid w:val="00100ACE"/>
    <w:rsid w:val="00102756"/>
    <w:rsid w:val="001268AC"/>
    <w:rsid w:val="001613D4"/>
    <w:rsid w:val="00176EEF"/>
    <w:rsid w:val="001931CC"/>
    <w:rsid w:val="001C762F"/>
    <w:rsid w:val="001D601C"/>
    <w:rsid w:val="00206C64"/>
    <w:rsid w:val="00235613"/>
    <w:rsid w:val="00253A02"/>
    <w:rsid w:val="00280D39"/>
    <w:rsid w:val="00290CF4"/>
    <w:rsid w:val="0029356C"/>
    <w:rsid w:val="002951DD"/>
    <w:rsid w:val="00295631"/>
    <w:rsid w:val="002B2339"/>
    <w:rsid w:val="002B2AB1"/>
    <w:rsid w:val="002C29C7"/>
    <w:rsid w:val="002E52BC"/>
    <w:rsid w:val="003001C8"/>
    <w:rsid w:val="00304FEF"/>
    <w:rsid w:val="003174DF"/>
    <w:rsid w:val="00393954"/>
    <w:rsid w:val="00393C29"/>
    <w:rsid w:val="003A3CBA"/>
    <w:rsid w:val="003B6CFC"/>
    <w:rsid w:val="003E6959"/>
    <w:rsid w:val="003F682B"/>
    <w:rsid w:val="004130BE"/>
    <w:rsid w:val="004173D5"/>
    <w:rsid w:val="00422666"/>
    <w:rsid w:val="00422B54"/>
    <w:rsid w:val="00430705"/>
    <w:rsid w:val="00477AFE"/>
    <w:rsid w:val="00486A19"/>
    <w:rsid w:val="004905F3"/>
    <w:rsid w:val="00493BC3"/>
    <w:rsid w:val="00497073"/>
    <w:rsid w:val="004A6E53"/>
    <w:rsid w:val="004B687E"/>
    <w:rsid w:val="004E3B42"/>
    <w:rsid w:val="00501A23"/>
    <w:rsid w:val="00502AF4"/>
    <w:rsid w:val="00521DE5"/>
    <w:rsid w:val="00530E42"/>
    <w:rsid w:val="005312AD"/>
    <w:rsid w:val="005336DA"/>
    <w:rsid w:val="00547CEF"/>
    <w:rsid w:val="00555359"/>
    <w:rsid w:val="00566753"/>
    <w:rsid w:val="00585376"/>
    <w:rsid w:val="005F767E"/>
    <w:rsid w:val="006059C8"/>
    <w:rsid w:val="00612466"/>
    <w:rsid w:val="00632FC9"/>
    <w:rsid w:val="00635278"/>
    <w:rsid w:val="00673652"/>
    <w:rsid w:val="006739FB"/>
    <w:rsid w:val="00681860"/>
    <w:rsid w:val="006872C4"/>
    <w:rsid w:val="006C3E8B"/>
    <w:rsid w:val="006C6B01"/>
    <w:rsid w:val="006F4791"/>
    <w:rsid w:val="007077CB"/>
    <w:rsid w:val="0072298C"/>
    <w:rsid w:val="007240E9"/>
    <w:rsid w:val="007246CB"/>
    <w:rsid w:val="00753301"/>
    <w:rsid w:val="00783159"/>
    <w:rsid w:val="007906BD"/>
    <w:rsid w:val="007D311E"/>
    <w:rsid w:val="007E07FA"/>
    <w:rsid w:val="007E2ED9"/>
    <w:rsid w:val="007F5F7B"/>
    <w:rsid w:val="0080651C"/>
    <w:rsid w:val="0081727B"/>
    <w:rsid w:val="00841A27"/>
    <w:rsid w:val="00866A07"/>
    <w:rsid w:val="00870178"/>
    <w:rsid w:val="00870A38"/>
    <w:rsid w:val="008F46EE"/>
    <w:rsid w:val="00923703"/>
    <w:rsid w:val="00932740"/>
    <w:rsid w:val="0099776D"/>
    <w:rsid w:val="009A627E"/>
    <w:rsid w:val="009C095A"/>
    <w:rsid w:val="009C3109"/>
    <w:rsid w:val="009D3C61"/>
    <w:rsid w:val="009E215F"/>
    <w:rsid w:val="00A049E7"/>
    <w:rsid w:val="00A15EAF"/>
    <w:rsid w:val="00A50565"/>
    <w:rsid w:val="00A50BE4"/>
    <w:rsid w:val="00A50CFC"/>
    <w:rsid w:val="00A5731E"/>
    <w:rsid w:val="00A734F7"/>
    <w:rsid w:val="00A91EF9"/>
    <w:rsid w:val="00AC6543"/>
    <w:rsid w:val="00AE087C"/>
    <w:rsid w:val="00B02738"/>
    <w:rsid w:val="00B115D4"/>
    <w:rsid w:val="00B12201"/>
    <w:rsid w:val="00B2340F"/>
    <w:rsid w:val="00B23B8B"/>
    <w:rsid w:val="00B269CE"/>
    <w:rsid w:val="00B31EE8"/>
    <w:rsid w:val="00B508DF"/>
    <w:rsid w:val="00B738D8"/>
    <w:rsid w:val="00B834DC"/>
    <w:rsid w:val="00B83CEC"/>
    <w:rsid w:val="00B96727"/>
    <w:rsid w:val="00BB3E99"/>
    <w:rsid w:val="00BC7B91"/>
    <w:rsid w:val="00C3512F"/>
    <w:rsid w:val="00C42CAA"/>
    <w:rsid w:val="00C617C5"/>
    <w:rsid w:val="00C63520"/>
    <w:rsid w:val="00C671FE"/>
    <w:rsid w:val="00CA1A1D"/>
    <w:rsid w:val="00CA223B"/>
    <w:rsid w:val="00CC7691"/>
    <w:rsid w:val="00D06ECC"/>
    <w:rsid w:val="00D1681B"/>
    <w:rsid w:val="00D26D6E"/>
    <w:rsid w:val="00D6666A"/>
    <w:rsid w:val="00D84EB9"/>
    <w:rsid w:val="00D870B1"/>
    <w:rsid w:val="00D92C82"/>
    <w:rsid w:val="00D93D09"/>
    <w:rsid w:val="00DA1320"/>
    <w:rsid w:val="00DB0B01"/>
    <w:rsid w:val="00DB52A5"/>
    <w:rsid w:val="00DE0495"/>
    <w:rsid w:val="00DE1733"/>
    <w:rsid w:val="00DF763B"/>
    <w:rsid w:val="00E2600E"/>
    <w:rsid w:val="00E704DC"/>
    <w:rsid w:val="00E90D64"/>
    <w:rsid w:val="00E9301C"/>
    <w:rsid w:val="00EC1AC3"/>
    <w:rsid w:val="00EC1E8C"/>
    <w:rsid w:val="00ED4B61"/>
    <w:rsid w:val="00EE0E1F"/>
    <w:rsid w:val="00EE2D2D"/>
    <w:rsid w:val="00EF2256"/>
    <w:rsid w:val="00F0093B"/>
    <w:rsid w:val="00F13F67"/>
    <w:rsid w:val="00F16AF9"/>
    <w:rsid w:val="00F4001F"/>
    <w:rsid w:val="00F46E31"/>
    <w:rsid w:val="00F567A6"/>
    <w:rsid w:val="00F61F3F"/>
    <w:rsid w:val="00F727EF"/>
    <w:rsid w:val="00F93844"/>
    <w:rsid w:val="00FA4D3A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C890"/>
  <w15:docId w15:val="{C7A0361D-7278-4732-98DA-B637CBC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Heading"/>
    <w:next w:val="Textbody"/>
    <w:uiPriority w:val="9"/>
    <w:semiHidden/>
    <w:unhideWhenUsed/>
    <w:qFormat/>
    <w:pPr>
      <w:keepLines/>
      <w:widowControl/>
      <w:shd w:val="clear" w:color="auto" w:fill="990000"/>
      <w:outlineLvl w:val="2"/>
    </w:pPr>
    <w:rPr>
      <w:rFonts w:ascii="Helvetica" w:hAnsi="Helvetica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Stewart</dc:creator>
  <cp:lastModifiedBy>Michael Traill</cp:lastModifiedBy>
  <cp:revision>2</cp:revision>
  <cp:lastPrinted>2023-03-22T13:46:00Z</cp:lastPrinted>
  <dcterms:created xsi:type="dcterms:W3CDTF">2024-07-20T14:08:00Z</dcterms:created>
  <dcterms:modified xsi:type="dcterms:W3CDTF">2024-07-20T14:08:00Z</dcterms:modified>
</cp:coreProperties>
</file>