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AC40" w14:textId="26F7953A" w:rsidR="00F41014" w:rsidRPr="00441175" w:rsidRDefault="00F41014" w:rsidP="00F41014">
      <w:pPr>
        <w:rPr>
          <w:rFonts w:ascii="Arial" w:hAnsi="Arial" w:cs="Arial"/>
        </w:rPr>
      </w:pPr>
      <w:bookmarkStart w:id="0" w:name="_Hlk168589330"/>
      <w:r w:rsidRPr="00441175">
        <w:rPr>
          <w:rFonts w:ascii="Arial" w:hAnsi="Arial" w:cs="Arial"/>
        </w:rPr>
        <w:t>This form will be shared with City of Edinburgh Council and Southside Community Centre Association SCIO, both of whom will process and store the information provided for the purpose of managing your booking. Data privacy notices are available on request.</w:t>
      </w:r>
    </w:p>
    <w:bookmarkEnd w:id="0"/>
    <w:p w14:paraId="053C590D" w14:textId="77777777" w:rsidR="00336C3A" w:rsidRDefault="00336C3A"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14:paraId="6B9615E0" w14:textId="77777777" w:rsidTr="006C1AA9">
        <w:tc>
          <w:tcPr>
            <w:tcW w:w="10456" w:type="dxa"/>
            <w:gridSpan w:val="2"/>
            <w:shd w:val="clear" w:color="auto" w:fill="F2F2F2" w:themeFill="background1" w:themeFillShade="F2"/>
          </w:tcPr>
          <w:p w14:paraId="79B68EED" w14:textId="77777777" w:rsidR="00F41014" w:rsidRPr="00DF4E99" w:rsidRDefault="00F41014" w:rsidP="006C1AA9">
            <w:pPr>
              <w:jc w:val="center"/>
              <w:rPr>
                <w:b/>
                <w:bCs/>
              </w:rPr>
            </w:pPr>
            <w:r w:rsidRPr="00DF4E99">
              <w:rPr>
                <w:b/>
                <w:bCs/>
              </w:rPr>
              <w:t>About you</w:t>
            </w:r>
          </w:p>
        </w:tc>
      </w:tr>
      <w:tr w:rsidR="00F41014" w14:paraId="3B8B4B16" w14:textId="77777777" w:rsidTr="006C1AA9">
        <w:tc>
          <w:tcPr>
            <w:tcW w:w="2405" w:type="dxa"/>
          </w:tcPr>
          <w:p w14:paraId="77D23546" w14:textId="77777777" w:rsidR="00F41014" w:rsidRDefault="00F41014" w:rsidP="006C1AA9">
            <w:r>
              <w:t>Name:</w:t>
            </w:r>
          </w:p>
        </w:tc>
        <w:tc>
          <w:tcPr>
            <w:tcW w:w="8051" w:type="dxa"/>
          </w:tcPr>
          <w:p w14:paraId="5652A4DB" w14:textId="77777777" w:rsidR="00F41014" w:rsidRDefault="00F41014" w:rsidP="006C1AA9"/>
        </w:tc>
      </w:tr>
      <w:tr w:rsidR="00F41014" w14:paraId="55000839" w14:textId="77777777" w:rsidTr="006C1AA9">
        <w:tc>
          <w:tcPr>
            <w:tcW w:w="2405" w:type="dxa"/>
          </w:tcPr>
          <w:p w14:paraId="69CC698D" w14:textId="77777777" w:rsidR="00F41014" w:rsidRDefault="00F41014" w:rsidP="006C1AA9">
            <w:r>
              <w:t>Address:</w:t>
            </w:r>
          </w:p>
        </w:tc>
        <w:tc>
          <w:tcPr>
            <w:tcW w:w="8051" w:type="dxa"/>
          </w:tcPr>
          <w:p w14:paraId="61FA28E7" w14:textId="77777777" w:rsidR="00F41014" w:rsidRDefault="00F41014" w:rsidP="006C1AA9"/>
        </w:tc>
      </w:tr>
      <w:tr w:rsidR="00F41014" w14:paraId="58923173" w14:textId="77777777" w:rsidTr="006C1AA9">
        <w:tc>
          <w:tcPr>
            <w:tcW w:w="2405" w:type="dxa"/>
          </w:tcPr>
          <w:p w14:paraId="7D485888" w14:textId="77777777" w:rsidR="00F41014" w:rsidRDefault="00F41014" w:rsidP="006C1AA9">
            <w:r>
              <w:t>Telephone number:</w:t>
            </w:r>
          </w:p>
        </w:tc>
        <w:tc>
          <w:tcPr>
            <w:tcW w:w="8051" w:type="dxa"/>
          </w:tcPr>
          <w:p w14:paraId="5B7953D6" w14:textId="77777777" w:rsidR="00F41014" w:rsidRDefault="00F41014" w:rsidP="006C1AA9"/>
        </w:tc>
      </w:tr>
      <w:tr w:rsidR="00F41014" w14:paraId="4B2C1420" w14:textId="77777777" w:rsidTr="006C1AA9">
        <w:tc>
          <w:tcPr>
            <w:tcW w:w="2405" w:type="dxa"/>
          </w:tcPr>
          <w:p w14:paraId="7B7FFA84" w14:textId="77777777" w:rsidR="00F41014" w:rsidRDefault="00F41014" w:rsidP="006C1AA9">
            <w:r>
              <w:t>Email address:</w:t>
            </w:r>
          </w:p>
        </w:tc>
        <w:tc>
          <w:tcPr>
            <w:tcW w:w="8051" w:type="dxa"/>
          </w:tcPr>
          <w:p w14:paraId="77BA8FD0" w14:textId="77777777" w:rsidR="00F41014" w:rsidRDefault="00F41014" w:rsidP="006C1AA9"/>
        </w:tc>
      </w:tr>
    </w:tbl>
    <w:p w14:paraId="67872A5F"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14:paraId="3BC8AC22" w14:textId="77777777" w:rsidTr="006C1AA9">
        <w:tc>
          <w:tcPr>
            <w:tcW w:w="10456" w:type="dxa"/>
            <w:gridSpan w:val="2"/>
            <w:shd w:val="clear" w:color="auto" w:fill="F2F2F2" w:themeFill="background1" w:themeFillShade="F2"/>
          </w:tcPr>
          <w:p w14:paraId="776D6BAC" w14:textId="77777777" w:rsidR="00F41014" w:rsidRPr="00DF4E99" w:rsidRDefault="00F41014" w:rsidP="006C1AA9">
            <w:pPr>
              <w:jc w:val="center"/>
              <w:rPr>
                <w:b/>
                <w:bCs/>
              </w:rPr>
            </w:pPr>
            <w:r w:rsidRPr="00DF4E99">
              <w:rPr>
                <w:b/>
                <w:bCs/>
              </w:rPr>
              <w:t>About your group / organisation (if applicable)</w:t>
            </w:r>
          </w:p>
        </w:tc>
      </w:tr>
      <w:tr w:rsidR="00F41014" w14:paraId="1C83535E" w14:textId="77777777" w:rsidTr="006C1AA9">
        <w:tc>
          <w:tcPr>
            <w:tcW w:w="2405" w:type="dxa"/>
          </w:tcPr>
          <w:p w14:paraId="1C805791" w14:textId="77777777" w:rsidR="00F41014" w:rsidRDefault="00F41014" w:rsidP="006C1AA9">
            <w:r>
              <w:t>Name:</w:t>
            </w:r>
          </w:p>
        </w:tc>
        <w:tc>
          <w:tcPr>
            <w:tcW w:w="8051" w:type="dxa"/>
          </w:tcPr>
          <w:p w14:paraId="02AC0688" w14:textId="77777777" w:rsidR="00F41014" w:rsidRDefault="00F41014" w:rsidP="006C1AA9"/>
        </w:tc>
      </w:tr>
      <w:tr w:rsidR="00F41014" w14:paraId="024B7EED" w14:textId="77777777" w:rsidTr="006C1AA9">
        <w:tc>
          <w:tcPr>
            <w:tcW w:w="2405" w:type="dxa"/>
          </w:tcPr>
          <w:p w14:paraId="75220D52" w14:textId="77777777" w:rsidR="00F41014" w:rsidRDefault="00F41014" w:rsidP="006C1AA9">
            <w:r>
              <w:t>Address:</w:t>
            </w:r>
          </w:p>
        </w:tc>
        <w:tc>
          <w:tcPr>
            <w:tcW w:w="8051" w:type="dxa"/>
          </w:tcPr>
          <w:p w14:paraId="36660145" w14:textId="77777777" w:rsidR="00F41014" w:rsidRDefault="00F41014" w:rsidP="006C1AA9"/>
        </w:tc>
      </w:tr>
      <w:tr w:rsidR="00F41014" w14:paraId="2B1DAF95" w14:textId="77777777" w:rsidTr="006C1AA9">
        <w:tc>
          <w:tcPr>
            <w:tcW w:w="2405" w:type="dxa"/>
          </w:tcPr>
          <w:p w14:paraId="2550E8D2" w14:textId="77777777" w:rsidR="00F41014" w:rsidRDefault="00F41014" w:rsidP="006C1AA9">
            <w:r>
              <w:t>Telephone number:</w:t>
            </w:r>
          </w:p>
        </w:tc>
        <w:tc>
          <w:tcPr>
            <w:tcW w:w="8051" w:type="dxa"/>
          </w:tcPr>
          <w:p w14:paraId="2C0085E7" w14:textId="77777777" w:rsidR="00F41014" w:rsidRDefault="00F41014" w:rsidP="006C1AA9"/>
        </w:tc>
      </w:tr>
      <w:tr w:rsidR="00F41014" w14:paraId="2E567343" w14:textId="77777777" w:rsidTr="006C1AA9">
        <w:tc>
          <w:tcPr>
            <w:tcW w:w="2405" w:type="dxa"/>
          </w:tcPr>
          <w:p w14:paraId="2CE5B79A" w14:textId="77777777" w:rsidR="00F41014" w:rsidRDefault="00F41014" w:rsidP="006C1AA9">
            <w:r>
              <w:t>Email address:</w:t>
            </w:r>
          </w:p>
        </w:tc>
        <w:tc>
          <w:tcPr>
            <w:tcW w:w="8051" w:type="dxa"/>
          </w:tcPr>
          <w:p w14:paraId="03C16BEF" w14:textId="77777777" w:rsidR="00F41014" w:rsidRDefault="00F41014" w:rsidP="006C1AA9"/>
        </w:tc>
      </w:tr>
      <w:tr w:rsidR="00F41014" w14:paraId="6E670F4A" w14:textId="77777777" w:rsidTr="006C1AA9">
        <w:tc>
          <w:tcPr>
            <w:tcW w:w="2405" w:type="dxa"/>
          </w:tcPr>
          <w:p w14:paraId="45909719" w14:textId="77777777" w:rsidR="00F41014" w:rsidRDefault="00F41014" w:rsidP="006C1AA9">
            <w:r>
              <w:t>Website:</w:t>
            </w:r>
          </w:p>
        </w:tc>
        <w:tc>
          <w:tcPr>
            <w:tcW w:w="8051" w:type="dxa"/>
          </w:tcPr>
          <w:p w14:paraId="5701780B" w14:textId="77777777" w:rsidR="00F41014" w:rsidRDefault="00F41014" w:rsidP="006C1AA9"/>
        </w:tc>
      </w:tr>
      <w:tr w:rsidR="00F41014" w14:paraId="3E362BAB" w14:textId="77777777" w:rsidTr="006C1AA9">
        <w:tc>
          <w:tcPr>
            <w:tcW w:w="2405" w:type="dxa"/>
          </w:tcPr>
          <w:p w14:paraId="02C28D29" w14:textId="77777777" w:rsidR="00F41014" w:rsidRDefault="00F41014" w:rsidP="006C1AA9">
            <w:r>
              <w:t>Facebook:</w:t>
            </w:r>
          </w:p>
        </w:tc>
        <w:tc>
          <w:tcPr>
            <w:tcW w:w="8051" w:type="dxa"/>
          </w:tcPr>
          <w:p w14:paraId="7CAE1A5C" w14:textId="77777777" w:rsidR="00F41014" w:rsidRDefault="00F41014" w:rsidP="006C1AA9"/>
        </w:tc>
      </w:tr>
      <w:tr w:rsidR="00F41014" w14:paraId="7EEA10DB" w14:textId="77777777" w:rsidTr="006C1AA9">
        <w:tc>
          <w:tcPr>
            <w:tcW w:w="2405" w:type="dxa"/>
          </w:tcPr>
          <w:p w14:paraId="3F360D6C" w14:textId="77777777" w:rsidR="00F41014" w:rsidRDefault="00F41014" w:rsidP="006C1AA9">
            <w:r>
              <w:t>Twitter / X:</w:t>
            </w:r>
          </w:p>
        </w:tc>
        <w:tc>
          <w:tcPr>
            <w:tcW w:w="8051" w:type="dxa"/>
          </w:tcPr>
          <w:p w14:paraId="17ADBAF5" w14:textId="77777777" w:rsidR="00F41014" w:rsidRDefault="00F41014" w:rsidP="006C1AA9"/>
        </w:tc>
      </w:tr>
      <w:tr w:rsidR="00F41014" w14:paraId="7C7B38F8" w14:textId="77777777" w:rsidTr="006C1AA9">
        <w:tc>
          <w:tcPr>
            <w:tcW w:w="2405" w:type="dxa"/>
          </w:tcPr>
          <w:p w14:paraId="7495A92D" w14:textId="77777777" w:rsidR="00F41014" w:rsidRDefault="00F41014" w:rsidP="006C1AA9">
            <w:r>
              <w:t>Instagram:</w:t>
            </w:r>
          </w:p>
        </w:tc>
        <w:tc>
          <w:tcPr>
            <w:tcW w:w="8051" w:type="dxa"/>
          </w:tcPr>
          <w:p w14:paraId="2C881ADC" w14:textId="77777777" w:rsidR="00F41014" w:rsidRDefault="00F41014" w:rsidP="006C1AA9"/>
        </w:tc>
      </w:tr>
    </w:tbl>
    <w:p w14:paraId="1E59D5D7"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14:paraId="4065F926" w14:textId="77777777" w:rsidTr="006C1AA9">
        <w:tc>
          <w:tcPr>
            <w:tcW w:w="10456" w:type="dxa"/>
            <w:gridSpan w:val="2"/>
            <w:shd w:val="clear" w:color="auto" w:fill="F2F2F2" w:themeFill="background1" w:themeFillShade="F2"/>
          </w:tcPr>
          <w:p w14:paraId="321A9229" w14:textId="77777777" w:rsidR="00F41014" w:rsidRPr="00DF4E99" w:rsidRDefault="00F41014" w:rsidP="006C1AA9">
            <w:pPr>
              <w:jc w:val="center"/>
              <w:rPr>
                <w:b/>
                <w:bCs/>
              </w:rPr>
            </w:pPr>
            <w:r w:rsidRPr="00DF4E99">
              <w:rPr>
                <w:b/>
                <w:bCs/>
              </w:rPr>
              <w:t>About your booking</w:t>
            </w:r>
          </w:p>
        </w:tc>
      </w:tr>
      <w:tr w:rsidR="00F41014" w14:paraId="23F11D19" w14:textId="77777777" w:rsidTr="006C1AA9">
        <w:tc>
          <w:tcPr>
            <w:tcW w:w="2405" w:type="dxa"/>
          </w:tcPr>
          <w:p w14:paraId="231400DF" w14:textId="79654526" w:rsidR="00F41014" w:rsidRDefault="00F41014" w:rsidP="006C1AA9">
            <w:r>
              <w:t>Day</w:t>
            </w:r>
            <w:r w:rsidR="00C64794">
              <w:t>/s</w:t>
            </w:r>
            <w:r>
              <w:t xml:space="preserve"> and date</w:t>
            </w:r>
            <w:r w:rsidR="00C64794">
              <w:t>s/</w:t>
            </w:r>
            <w:r>
              <w:t>:</w:t>
            </w:r>
            <w:r w:rsidR="00C64794">
              <w:t xml:space="preserve"> </w:t>
            </w:r>
            <w:r w:rsidR="00C64794" w:rsidRPr="00C64794">
              <w:rPr>
                <w:i/>
                <w:iCs/>
                <w:sz w:val="22"/>
                <w:szCs w:val="22"/>
              </w:rPr>
              <w:t xml:space="preserve">If your booking is a regular </w:t>
            </w:r>
            <w:proofErr w:type="gramStart"/>
            <w:r w:rsidR="00C64794" w:rsidRPr="00C64794">
              <w:rPr>
                <w:i/>
                <w:iCs/>
                <w:sz w:val="22"/>
                <w:szCs w:val="22"/>
              </w:rPr>
              <w:t>booking</w:t>
            </w:r>
            <w:proofErr w:type="gramEnd"/>
            <w:r w:rsidR="00C64794" w:rsidRPr="00C64794">
              <w:rPr>
                <w:i/>
                <w:iCs/>
                <w:sz w:val="22"/>
                <w:szCs w:val="22"/>
              </w:rPr>
              <w:t xml:space="preserve"> please tell us the dates you wish to book, </w:t>
            </w:r>
            <w:proofErr w:type="spellStart"/>
            <w:r w:rsidR="00C64794" w:rsidRPr="00C64794">
              <w:rPr>
                <w:i/>
                <w:iCs/>
                <w:sz w:val="22"/>
                <w:szCs w:val="22"/>
              </w:rPr>
              <w:t>eg</w:t>
            </w:r>
            <w:proofErr w:type="spellEnd"/>
            <w:r w:rsidR="00C64794" w:rsidRPr="00C64794">
              <w:rPr>
                <w:i/>
                <w:iCs/>
                <w:sz w:val="22"/>
                <w:szCs w:val="22"/>
              </w:rPr>
              <w:t>,’'Every Tuesday from 1/9/24 until 30/6/25 except 24/12/24)</w:t>
            </w:r>
          </w:p>
        </w:tc>
        <w:tc>
          <w:tcPr>
            <w:tcW w:w="8051" w:type="dxa"/>
          </w:tcPr>
          <w:p w14:paraId="51722B39" w14:textId="491E10B7" w:rsidR="00F41014" w:rsidRDefault="00F41014" w:rsidP="006C1AA9"/>
        </w:tc>
      </w:tr>
      <w:tr w:rsidR="00F41014" w14:paraId="35B282A1" w14:textId="77777777" w:rsidTr="006C1AA9">
        <w:tc>
          <w:tcPr>
            <w:tcW w:w="2405" w:type="dxa"/>
          </w:tcPr>
          <w:p w14:paraId="73F6176E" w14:textId="77777777" w:rsidR="00F41014" w:rsidRDefault="00F41014" w:rsidP="006C1AA9">
            <w:r>
              <w:t>Entry time:</w:t>
            </w:r>
          </w:p>
        </w:tc>
        <w:tc>
          <w:tcPr>
            <w:tcW w:w="8051" w:type="dxa"/>
          </w:tcPr>
          <w:p w14:paraId="42EDBE83" w14:textId="77777777" w:rsidR="00F41014" w:rsidRDefault="00F41014" w:rsidP="006C1AA9"/>
        </w:tc>
      </w:tr>
      <w:tr w:rsidR="00F41014" w14:paraId="6236B5FE" w14:textId="77777777" w:rsidTr="006C1AA9">
        <w:tc>
          <w:tcPr>
            <w:tcW w:w="2405" w:type="dxa"/>
          </w:tcPr>
          <w:p w14:paraId="1C4A2891" w14:textId="77777777" w:rsidR="00F41014" w:rsidRDefault="00F41014" w:rsidP="006C1AA9">
            <w:r>
              <w:t>Exit time:</w:t>
            </w:r>
          </w:p>
        </w:tc>
        <w:tc>
          <w:tcPr>
            <w:tcW w:w="8051" w:type="dxa"/>
          </w:tcPr>
          <w:p w14:paraId="6403007D" w14:textId="77777777" w:rsidR="00F41014" w:rsidRDefault="00F41014" w:rsidP="006C1AA9"/>
        </w:tc>
      </w:tr>
      <w:tr w:rsidR="00F41014" w14:paraId="0ADD0E76" w14:textId="77777777" w:rsidTr="006C1AA9">
        <w:tc>
          <w:tcPr>
            <w:tcW w:w="2405" w:type="dxa"/>
          </w:tcPr>
          <w:p w14:paraId="67F0B168" w14:textId="77777777" w:rsidR="00F41014" w:rsidRDefault="00F41014" w:rsidP="006C1AA9">
            <w:r>
              <w:t>Please tell us about your booking, include information such as what activities will be taking place, how many people shall be attending, cost of entry etc.</w:t>
            </w:r>
          </w:p>
        </w:tc>
        <w:tc>
          <w:tcPr>
            <w:tcW w:w="8051" w:type="dxa"/>
          </w:tcPr>
          <w:p w14:paraId="17D2BE59" w14:textId="77777777" w:rsidR="00F41014" w:rsidRDefault="00F41014" w:rsidP="006C1AA9"/>
        </w:tc>
      </w:tr>
      <w:tr w:rsidR="00F41014" w14:paraId="41179EFE" w14:textId="77777777" w:rsidTr="006C1AA9">
        <w:tc>
          <w:tcPr>
            <w:tcW w:w="2405" w:type="dxa"/>
          </w:tcPr>
          <w:p w14:paraId="5D808C33" w14:textId="3B9BE2D8" w:rsidR="00F41014" w:rsidRDefault="00F41014" w:rsidP="006C1AA9">
            <w:r>
              <w:t>I</w:t>
            </w:r>
            <w:r w:rsidR="00571F72">
              <w:t>s</w:t>
            </w:r>
            <w:r>
              <w:t xml:space="preserve"> your booking open to the </w:t>
            </w:r>
            <w:proofErr w:type="gramStart"/>
            <w:r>
              <w:t>general public</w:t>
            </w:r>
            <w:proofErr w:type="gramEnd"/>
            <w:r>
              <w:t>?</w:t>
            </w:r>
          </w:p>
        </w:tc>
        <w:tc>
          <w:tcPr>
            <w:tcW w:w="8051" w:type="dxa"/>
          </w:tcPr>
          <w:p w14:paraId="278F575F" w14:textId="77777777" w:rsidR="00F41014" w:rsidRDefault="00F41014" w:rsidP="006C1AA9"/>
        </w:tc>
      </w:tr>
    </w:tbl>
    <w:p w14:paraId="651A040F"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1941"/>
        <w:gridCol w:w="1124"/>
        <w:gridCol w:w="7391"/>
      </w:tblGrid>
      <w:tr w:rsidR="00F41014" w14:paraId="0FC3FDCE" w14:textId="77777777" w:rsidTr="006C1AA9">
        <w:tc>
          <w:tcPr>
            <w:tcW w:w="10456" w:type="dxa"/>
            <w:gridSpan w:val="3"/>
            <w:shd w:val="clear" w:color="auto" w:fill="F2F2F2" w:themeFill="background1" w:themeFillShade="F2"/>
          </w:tcPr>
          <w:p w14:paraId="34327BCC" w14:textId="77777777" w:rsidR="00F41014" w:rsidRPr="00DF4E99" w:rsidRDefault="00F41014" w:rsidP="006C1AA9">
            <w:pPr>
              <w:jc w:val="center"/>
              <w:rPr>
                <w:b/>
                <w:bCs/>
              </w:rPr>
            </w:pPr>
            <w:r w:rsidRPr="00DF4E99">
              <w:rPr>
                <w:b/>
                <w:bCs/>
              </w:rPr>
              <w:t>Your space requirements</w:t>
            </w:r>
          </w:p>
        </w:tc>
      </w:tr>
      <w:tr w:rsidR="00F41014" w14:paraId="73BED18B" w14:textId="77777777" w:rsidTr="00571F72">
        <w:tc>
          <w:tcPr>
            <w:tcW w:w="1980" w:type="dxa"/>
            <w:shd w:val="clear" w:color="auto" w:fill="F2F2F2" w:themeFill="background1" w:themeFillShade="F2"/>
          </w:tcPr>
          <w:p w14:paraId="6CEC8041" w14:textId="77777777" w:rsidR="00F41014" w:rsidRPr="00DF4E99" w:rsidRDefault="00F41014" w:rsidP="006C1AA9">
            <w:pPr>
              <w:rPr>
                <w:b/>
                <w:bCs/>
              </w:rPr>
            </w:pPr>
            <w:r w:rsidRPr="00DF4E99">
              <w:rPr>
                <w:b/>
                <w:bCs/>
              </w:rPr>
              <w:t>Space</w:t>
            </w:r>
          </w:p>
        </w:tc>
        <w:tc>
          <w:tcPr>
            <w:tcW w:w="850" w:type="dxa"/>
            <w:shd w:val="clear" w:color="auto" w:fill="F2F2F2" w:themeFill="background1" w:themeFillShade="F2"/>
          </w:tcPr>
          <w:p w14:paraId="48013533" w14:textId="77777777" w:rsidR="00F41014" w:rsidRPr="00DF4E99" w:rsidRDefault="00F41014" w:rsidP="006C1AA9">
            <w:pPr>
              <w:jc w:val="center"/>
              <w:rPr>
                <w:b/>
                <w:bCs/>
              </w:rPr>
            </w:pPr>
            <w:r w:rsidRPr="00DF4E99">
              <w:rPr>
                <w:b/>
                <w:bCs/>
              </w:rPr>
              <w:t>Required</w:t>
            </w:r>
          </w:p>
        </w:tc>
        <w:tc>
          <w:tcPr>
            <w:tcW w:w="7626" w:type="dxa"/>
            <w:shd w:val="clear" w:color="auto" w:fill="F2F2F2" w:themeFill="background1" w:themeFillShade="F2"/>
          </w:tcPr>
          <w:p w14:paraId="7162BB78" w14:textId="304E2FF4" w:rsidR="00F41014" w:rsidRPr="00DF4E99" w:rsidRDefault="00F41014" w:rsidP="006C1AA9">
            <w:pPr>
              <w:jc w:val="center"/>
              <w:rPr>
                <w:b/>
                <w:bCs/>
              </w:rPr>
            </w:pPr>
            <w:r w:rsidRPr="00DF4E99">
              <w:rPr>
                <w:b/>
                <w:bCs/>
              </w:rPr>
              <w:t>Set up needed</w:t>
            </w:r>
            <w:r>
              <w:rPr>
                <w:b/>
                <w:bCs/>
              </w:rPr>
              <w:t xml:space="preserve"> / centre equipment needed</w:t>
            </w:r>
          </w:p>
        </w:tc>
      </w:tr>
      <w:tr w:rsidR="00F41014" w14:paraId="0A507A10" w14:textId="77777777" w:rsidTr="00571F72">
        <w:tc>
          <w:tcPr>
            <w:tcW w:w="1980" w:type="dxa"/>
          </w:tcPr>
          <w:p w14:paraId="7A79B183" w14:textId="77777777" w:rsidR="00F41014" w:rsidRDefault="00F41014" w:rsidP="006C1AA9">
            <w:r>
              <w:t>Hall</w:t>
            </w:r>
          </w:p>
        </w:tc>
        <w:tc>
          <w:tcPr>
            <w:tcW w:w="850" w:type="dxa"/>
          </w:tcPr>
          <w:p w14:paraId="299BDDB6" w14:textId="77777777" w:rsidR="00F41014" w:rsidRDefault="00F41014" w:rsidP="006C1AA9"/>
        </w:tc>
        <w:tc>
          <w:tcPr>
            <w:tcW w:w="7626" w:type="dxa"/>
          </w:tcPr>
          <w:p w14:paraId="5B9550FA" w14:textId="77777777" w:rsidR="00F41014" w:rsidRDefault="00F41014" w:rsidP="006C1AA9"/>
        </w:tc>
      </w:tr>
      <w:tr w:rsidR="00F41014" w14:paraId="6B7469C2" w14:textId="77777777" w:rsidTr="00571F72">
        <w:tc>
          <w:tcPr>
            <w:tcW w:w="1980" w:type="dxa"/>
          </w:tcPr>
          <w:p w14:paraId="4C677939" w14:textId="77777777" w:rsidR="00F41014" w:rsidRDefault="00F41014" w:rsidP="006C1AA9">
            <w:r>
              <w:t>Room 1</w:t>
            </w:r>
          </w:p>
        </w:tc>
        <w:tc>
          <w:tcPr>
            <w:tcW w:w="850" w:type="dxa"/>
          </w:tcPr>
          <w:p w14:paraId="38A26F80" w14:textId="77777777" w:rsidR="00F41014" w:rsidRDefault="00F41014" w:rsidP="006C1AA9"/>
        </w:tc>
        <w:tc>
          <w:tcPr>
            <w:tcW w:w="7626" w:type="dxa"/>
          </w:tcPr>
          <w:p w14:paraId="4A9C5BA3" w14:textId="77777777" w:rsidR="00F41014" w:rsidRDefault="00F41014" w:rsidP="006C1AA9"/>
        </w:tc>
      </w:tr>
      <w:tr w:rsidR="00F41014" w14:paraId="7F34BDEE" w14:textId="77777777" w:rsidTr="00571F72">
        <w:tc>
          <w:tcPr>
            <w:tcW w:w="1980" w:type="dxa"/>
          </w:tcPr>
          <w:p w14:paraId="6C0A26BE" w14:textId="77777777" w:rsidR="00F41014" w:rsidRDefault="00F41014" w:rsidP="006C1AA9">
            <w:r>
              <w:lastRenderedPageBreak/>
              <w:t>Room 2</w:t>
            </w:r>
          </w:p>
        </w:tc>
        <w:tc>
          <w:tcPr>
            <w:tcW w:w="850" w:type="dxa"/>
          </w:tcPr>
          <w:p w14:paraId="5C7D3D2F" w14:textId="77777777" w:rsidR="00F41014" w:rsidRDefault="00F41014" w:rsidP="006C1AA9"/>
        </w:tc>
        <w:tc>
          <w:tcPr>
            <w:tcW w:w="7626" w:type="dxa"/>
          </w:tcPr>
          <w:p w14:paraId="4BA11F25" w14:textId="77777777" w:rsidR="00F41014" w:rsidRDefault="00F41014" w:rsidP="006C1AA9"/>
        </w:tc>
      </w:tr>
      <w:tr w:rsidR="00F41014" w14:paraId="00E03503" w14:textId="77777777" w:rsidTr="00571F72">
        <w:tc>
          <w:tcPr>
            <w:tcW w:w="1980" w:type="dxa"/>
          </w:tcPr>
          <w:p w14:paraId="25675E74" w14:textId="3C7B5AC0" w:rsidR="00F41014" w:rsidRDefault="00571F72" w:rsidP="006C1AA9">
            <w:r>
              <w:t>Café seating area</w:t>
            </w:r>
          </w:p>
        </w:tc>
        <w:tc>
          <w:tcPr>
            <w:tcW w:w="850" w:type="dxa"/>
          </w:tcPr>
          <w:p w14:paraId="099F5FE3" w14:textId="77777777" w:rsidR="00F41014" w:rsidRDefault="00F41014" w:rsidP="006C1AA9"/>
        </w:tc>
        <w:tc>
          <w:tcPr>
            <w:tcW w:w="7626" w:type="dxa"/>
          </w:tcPr>
          <w:p w14:paraId="422E2F7A" w14:textId="77777777" w:rsidR="00F41014" w:rsidRDefault="00F41014" w:rsidP="006C1AA9"/>
        </w:tc>
      </w:tr>
    </w:tbl>
    <w:p w14:paraId="5F49FB17" w14:textId="77777777" w:rsidR="00F41014" w:rsidRDefault="00F41014" w:rsidP="00F41014">
      <w:pPr>
        <w:rPr>
          <w:rFonts w:ascii="Arial" w:hAnsi="Arial" w:cs="Arial"/>
          <w:b/>
          <w:sz w:val="22"/>
          <w:szCs w:val="22"/>
        </w:rPr>
      </w:pPr>
    </w:p>
    <w:p w14:paraId="34B3A233" w14:textId="77777777" w:rsidR="00F41014" w:rsidRDefault="00F41014" w:rsidP="00F41014">
      <w:pPr>
        <w:rPr>
          <w:rFonts w:ascii="Arial" w:hAnsi="Arial" w:cs="Arial"/>
          <w:b/>
          <w:sz w:val="22"/>
          <w:szCs w:val="22"/>
        </w:rPr>
      </w:pPr>
    </w:p>
    <w:p w14:paraId="56EE01F6" w14:textId="77777777" w:rsidR="00F41014" w:rsidRDefault="00F41014" w:rsidP="00F41014">
      <w:pPr>
        <w:rPr>
          <w:rFonts w:ascii="Arial" w:hAnsi="Arial" w:cs="Arial"/>
          <w:b/>
          <w:sz w:val="22"/>
          <w:szCs w:val="22"/>
        </w:rPr>
      </w:pPr>
    </w:p>
    <w:p w14:paraId="15E9AFE9" w14:textId="77777777" w:rsidR="00F41014" w:rsidRDefault="00F41014" w:rsidP="00F41014">
      <w:pPr>
        <w:rPr>
          <w:rFonts w:ascii="Arial" w:hAnsi="Arial" w:cs="Arial"/>
          <w:b/>
          <w:sz w:val="22"/>
          <w:szCs w:val="22"/>
        </w:rPr>
      </w:pPr>
    </w:p>
    <w:p w14:paraId="57BBCCBA" w14:textId="77777777" w:rsidR="00F41014" w:rsidRDefault="00F41014" w:rsidP="00F41014">
      <w:pPr>
        <w:rPr>
          <w:rFonts w:ascii="Arial" w:hAnsi="Arial" w:cs="Arial"/>
          <w:b/>
          <w:sz w:val="22"/>
          <w:szCs w:val="22"/>
        </w:rPr>
      </w:pPr>
    </w:p>
    <w:p w14:paraId="017F5885" w14:textId="77777777" w:rsidR="00F41014" w:rsidRDefault="00F41014" w:rsidP="00F41014">
      <w:pPr>
        <w:rPr>
          <w:rFonts w:ascii="Arial" w:hAnsi="Arial" w:cs="Arial"/>
          <w:b/>
          <w:sz w:val="22"/>
          <w:szCs w:val="22"/>
        </w:rPr>
      </w:pPr>
    </w:p>
    <w:tbl>
      <w:tblPr>
        <w:tblStyle w:val="TableGrid"/>
        <w:tblW w:w="0" w:type="auto"/>
        <w:tblLook w:val="04A0" w:firstRow="1" w:lastRow="0" w:firstColumn="1" w:lastColumn="0" w:noHBand="0" w:noVBand="1"/>
      </w:tblPr>
      <w:tblGrid>
        <w:gridCol w:w="2405"/>
        <w:gridCol w:w="8051"/>
      </w:tblGrid>
      <w:tr w:rsidR="00F41014" w14:paraId="4D6D4C8F" w14:textId="77777777" w:rsidTr="006C1AA9">
        <w:tc>
          <w:tcPr>
            <w:tcW w:w="10456" w:type="dxa"/>
            <w:gridSpan w:val="2"/>
            <w:shd w:val="clear" w:color="auto" w:fill="F2F2F2" w:themeFill="background1" w:themeFillShade="F2"/>
          </w:tcPr>
          <w:p w14:paraId="017C467C" w14:textId="0589EC93" w:rsidR="00F41014" w:rsidRDefault="00F41014" w:rsidP="006C1AA9">
            <w:pPr>
              <w:jc w:val="center"/>
              <w:rPr>
                <w:b/>
                <w:bCs/>
              </w:rPr>
            </w:pPr>
            <w:r>
              <w:rPr>
                <w:b/>
                <w:bCs/>
              </w:rPr>
              <w:t>Declaration</w:t>
            </w:r>
          </w:p>
          <w:p w14:paraId="40C20995" w14:textId="77777777" w:rsidR="00F41014" w:rsidRDefault="00F41014" w:rsidP="006C1AA9">
            <w:pPr>
              <w:jc w:val="center"/>
              <w:rPr>
                <w:b/>
                <w:bCs/>
              </w:rPr>
            </w:pPr>
          </w:p>
          <w:p w14:paraId="7598DCAB" w14:textId="77777777" w:rsidR="00F41014" w:rsidRDefault="00F41014" w:rsidP="00F41014">
            <w:pPr>
              <w:rPr>
                <w:b/>
                <w:bCs/>
              </w:rPr>
            </w:pPr>
            <w:r>
              <w:rPr>
                <w:b/>
                <w:bCs/>
              </w:rPr>
              <w:t xml:space="preserve">By submitting this </w:t>
            </w:r>
            <w:proofErr w:type="gramStart"/>
            <w:r>
              <w:rPr>
                <w:b/>
                <w:bCs/>
              </w:rPr>
              <w:t>form</w:t>
            </w:r>
            <w:proofErr w:type="gramEnd"/>
            <w:r>
              <w:rPr>
                <w:b/>
                <w:bCs/>
              </w:rPr>
              <w:t xml:space="preserve"> I agree that I have read and understood, and agree to be bound by the terms and conditions of let as published by Southside Community Centre Association SCIO.</w:t>
            </w:r>
          </w:p>
          <w:p w14:paraId="7D65F752" w14:textId="77777777" w:rsidR="00F41014" w:rsidRDefault="00F41014" w:rsidP="00F41014">
            <w:pPr>
              <w:rPr>
                <w:b/>
                <w:bCs/>
              </w:rPr>
            </w:pPr>
          </w:p>
          <w:p w14:paraId="377D4EA6" w14:textId="179D9D94" w:rsidR="00F41014" w:rsidRDefault="00571F72" w:rsidP="00F41014">
            <w:pPr>
              <w:rPr>
                <w:b/>
                <w:bCs/>
              </w:rPr>
            </w:pPr>
            <w:r>
              <w:rPr>
                <w:b/>
                <w:bCs/>
              </w:rPr>
              <w:t xml:space="preserve">Further, </w:t>
            </w:r>
            <w:r w:rsidR="00F41014">
              <w:rPr>
                <w:b/>
                <w:bCs/>
              </w:rPr>
              <w:t xml:space="preserve">I understand that I am required to submit </w:t>
            </w:r>
            <w:r w:rsidR="00C64794">
              <w:rPr>
                <w:b/>
                <w:bCs/>
              </w:rPr>
              <w:t>a booking form, risk assessment and fire safety declaration before my booking request shall be considered.</w:t>
            </w:r>
          </w:p>
          <w:p w14:paraId="0F8A7313" w14:textId="52BBA95A" w:rsidR="00F41014" w:rsidRPr="00DF4E99" w:rsidRDefault="00F41014" w:rsidP="00F41014">
            <w:pPr>
              <w:rPr>
                <w:b/>
                <w:bCs/>
              </w:rPr>
            </w:pPr>
          </w:p>
        </w:tc>
      </w:tr>
      <w:tr w:rsidR="00F41014" w14:paraId="5B462231" w14:textId="77777777" w:rsidTr="006C1AA9">
        <w:tc>
          <w:tcPr>
            <w:tcW w:w="2405" w:type="dxa"/>
          </w:tcPr>
          <w:p w14:paraId="751EEDAD" w14:textId="4FE50CFA" w:rsidR="00F41014" w:rsidRDefault="00F41014" w:rsidP="006C1AA9">
            <w:r>
              <w:t>Signature:</w:t>
            </w:r>
          </w:p>
        </w:tc>
        <w:tc>
          <w:tcPr>
            <w:tcW w:w="8051" w:type="dxa"/>
          </w:tcPr>
          <w:p w14:paraId="3E90FCFC" w14:textId="77777777" w:rsidR="00F41014" w:rsidRDefault="00F41014" w:rsidP="006C1AA9"/>
        </w:tc>
      </w:tr>
      <w:tr w:rsidR="00F41014" w14:paraId="72DC4F11" w14:textId="77777777" w:rsidTr="006C1AA9">
        <w:tc>
          <w:tcPr>
            <w:tcW w:w="2405" w:type="dxa"/>
          </w:tcPr>
          <w:p w14:paraId="2C9A990E" w14:textId="4D6F35E9" w:rsidR="00F41014" w:rsidRDefault="00F41014" w:rsidP="006C1AA9">
            <w:r>
              <w:t>Printed name:</w:t>
            </w:r>
          </w:p>
        </w:tc>
        <w:tc>
          <w:tcPr>
            <w:tcW w:w="8051" w:type="dxa"/>
          </w:tcPr>
          <w:p w14:paraId="41EE6D1A" w14:textId="77777777" w:rsidR="00F41014" w:rsidRDefault="00F41014" w:rsidP="006C1AA9"/>
        </w:tc>
      </w:tr>
      <w:tr w:rsidR="00F41014" w14:paraId="53F753F5" w14:textId="77777777" w:rsidTr="006C1AA9">
        <w:tc>
          <w:tcPr>
            <w:tcW w:w="2405" w:type="dxa"/>
          </w:tcPr>
          <w:p w14:paraId="08D22A1A" w14:textId="1E630C19" w:rsidR="00F41014" w:rsidRDefault="00F41014" w:rsidP="006C1AA9">
            <w:r>
              <w:t>Date</w:t>
            </w:r>
          </w:p>
        </w:tc>
        <w:tc>
          <w:tcPr>
            <w:tcW w:w="8051" w:type="dxa"/>
          </w:tcPr>
          <w:p w14:paraId="01A5E2B8" w14:textId="77777777" w:rsidR="00F41014" w:rsidRDefault="00F41014" w:rsidP="006C1AA9"/>
        </w:tc>
      </w:tr>
    </w:tbl>
    <w:p w14:paraId="30498545" w14:textId="77777777" w:rsidR="00F41014" w:rsidRDefault="00F41014" w:rsidP="00F41014">
      <w:pPr>
        <w:rPr>
          <w:rFonts w:ascii="Arial" w:hAnsi="Arial" w:cs="Arial"/>
          <w:b/>
          <w:sz w:val="22"/>
          <w:szCs w:val="22"/>
        </w:rPr>
      </w:pPr>
    </w:p>
    <w:sectPr w:rsidR="00F41014" w:rsidSect="00F41014">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7DDD" w14:textId="77777777" w:rsidR="00747A56" w:rsidRDefault="00747A56">
      <w:r>
        <w:separator/>
      </w:r>
    </w:p>
  </w:endnote>
  <w:endnote w:type="continuationSeparator" w:id="0">
    <w:p w14:paraId="13A99B30" w14:textId="77777777" w:rsidR="00747A56" w:rsidRDefault="0074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8C4A" w14:textId="16784006" w:rsidR="00F41014" w:rsidRDefault="00000000" w:rsidP="00F41014">
    <w:pPr>
      <w:pStyle w:val="Footer"/>
      <w:jc w:val="right"/>
    </w:pPr>
    <w:sdt>
      <w:sdtPr>
        <w:id w:val="-188607529"/>
        <w:docPartObj>
          <w:docPartGallery w:val="Page Numbers (Bottom of Page)"/>
          <w:docPartUnique/>
        </w:docPartObj>
      </w:sdtPr>
      <w:sdtContent>
        <w:sdt>
          <w:sdtPr>
            <w:id w:val="1973177867"/>
            <w:docPartObj>
              <w:docPartGallery w:val="Page Numbers (Top of Page)"/>
              <w:docPartUnique/>
            </w:docPartObj>
          </w:sdtPr>
          <w:sdtContent>
            <w:r w:rsidR="00F41014" w:rsidRPr="00441175">
              <w:rPr>
                <w:i/>
                <w:iCs/>
                <w:color w:val="808080" w:themeColor="background1" w:themeShade="80"/>
                <w:sz w:val="18"/>
                <w:szCs w:val="18"/>
              </w:rPr>
              <w:t xml:space="preserve">Page </w:t>
            </w:r>
            <w:r w:rsidR="00F41014" w:rsidRPr="00441175">
              <w:rPr>
                <w:b/>
                <w:bCs/>
                <w:i/>
                <w:iCs/>
                <w:color w:val="808080" w:themeColor="background1" w:themeShade="80"/>
                <w:sz w:val="18"/>
                <w:szCs w:val="18"/>
              </w:rPr>
              <w:fldChar w:fldCharType="begin"/>
            </w:r>
            <w:r w:rsidR="00F41014" w:rsidRPr="00441175">
              <w:rPr>
                <w:b/>
                <w:bCs/>
                <w:i/>
                <w:iCs/>
                <w:color w:val="808080" w:themeColor="background1" w:themeShade="80"/>
                <w:sz w:val="18"/>
                <w:szCs w:val="18"/>
              </w:rPr>
              <w:instrText xml:space="preserve"> PAGE </w:instrText>
            </w:r>
            <w:r w:rsidR="00F41014" w:rsidRPr="00441175">
              <w:rPr>
                <w:b/>
                <w:bCs/>
                <w:i/>
                <w:iCs/>
                <w:color w:val="808080" w:themeColor="background1" w:themeShade="80"/>
                <w:sz w:val="18"/>
                <w:szCs w:val="18"/>
              </w:rPr>
              <w:fldChar w:fldCharType="separate"/>
            </w:r>
            <w:r w:rsidR="00F41014">
              <w:rPr>
                <w:b/>
                <w:bCs/>
                <w:i/>
                <w:iCs/>
                <w:color w:val="808080" w:themeColor="background1" w:themeShade="80"/>
                <w:sz w:val="18"/>
                <w:szCs w:val="18"/>
              </w:rPr>
              <w:t>1</w:t>
            </w:r>
            <w:r w:rsidR="00F41014" w:rsidRPr="00441175">
              <w:rPr>
                <w:b/>
                <w:bCs/>
                <w:i/>
                <w:iCs/>
                <w:color w:val="808080" w:themeColor="background1" w:themeShade="80"/>
                <w:sz w:val="18"/>
                <w:szCs w:val="18"/>
              </w:rPr>
              <w:fldChar w:fldCharType="end"/>
            </w:r>
            <w:r w:rsidR="00F41014" w:rsidRPr="00441175">
              <w:rPr>
                <w:i/>
                <w:iCs/>
                <w:color w:val="808080" w:themeColor="background1" w:themeShade="80"/>
                <w:sz w:val="18"/>
                <w:szCs w:val="18"/>
              </w:rPr>
              <w:t xml:space="preserve"> of </w:t>
            </w:r>
            <w:r w:rsidR="00F41014" w:rsidRPr="00441175">
              <w:rPr>
                <w:b/>
                <w:bCs/>
                <w:i/>
                <w:iCs/>
                <w:color w:val="808080" w:themeColor="background1" w:themeShade="80"/>
                <w:sz w:val="18"/>
                <w:szCs w:val="18"/>
              </w:rPr>
              <w:fldChar w:fldCharType="begin"/>
            </w:r>
            <w:r w:rsidR="00F41014" w:rsidRPr="00441175">
              <w:rPr>
                <w:b/>
                <w:bCs/>
                <w:i/>
                <w:iCs/>
                <w:color w:val="808080" w:themeColor="background1" w:themeShade="80"/>
                <w:sz w:val="18"/>
                <w:szCs w:val="18"/>
              </w:rPr>
              <w:instrText xml:space="preserve"> NUMPAGES  </w:instrText>
            </w:r>
            <w:r w:rsidR="00F41014" w:rsidRPr="00441175">
              <w:rPr>
                <w:b/>
                <w:bCs/>
                <w:i/>
                <w:iCs/>
                <w:color w:val="808080" w:themeColor="background1" w:themeShade="80"/>
                <w:sz w:val="18"/>
                <w:szCs w:val="18"/>
              </w:rPr>
              <w:fldChar w:fldCharType="separate"/>
            </w:r>
            <w:r w:rsidR="00F41014">
              <w:rPr>
                <w:b/>
                <w:bCs/>
                <w:i/>
                <w:iCs/>
                <w:color w:val="808080" w:themeColor="background1" w:themeShade="80"/>
                <w:sz w:val="18"/>
                <w:szCs w:val="18"/>
              </w:rPr>
              <w:t>4</w:t>
            </w:r>
            <w:r w:rsidR="00F41014" w:rsidRPr="00441175">
              <w:rPr>
                <w:b/>
                <w:bCs/>
                <w:i/>
                <w:iCs/>
                <w:color w:val="808080" w:themeColor="background1" w:themeShade="80"/>
                <w:sz w:val="18"/>
                <w:szCs w:val="18"/>
              </w:rPr>
              <w:fldChar w:fldCharType="end"/>
            </w:r>
          </w:sdtContent>
        </w:sdt>
      </w:sdtContent>
    </w:sdt>
  </w:p>
  <w:p w14:paraId="7D164E28" w14:textId="021CBD37" w:rsidR="00A5425B" w:rsidRPr="00A5425B" w:rsidRDefault="00A5425B" w:rsidP="00F77249">
    <w:pPr>
      <w:pStyle w:val="Footer"/>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39368"/>
      <w:docPartObj>
        <w:docPartGallery w:val="Page Numbers (Bottom of Page)"/>
        <w:docPartUnique/>
      </w:docPartObj>
    </w:sdtPr>
    <w:sdtContent>
      <w:sdt>
        <w:sdtPr>
          <w:id w:val="-1769616900"/>
          <w:docPartObj>
            <w:docPartGallery w:val="Page Numbers (Top of Page)"/>
            <w:docPartUnique/>
          </w:docPartObj>
        </w:sdtPr>
        <w:sdtContent>
          <w:p w14:paraId="1A34A87E" w14:textId="0A271E8D" w:rsidR="00B51DD7" w:rsidRDefault="00F41014" w:rsidP="00F41014">
            <w:pPr>
              <w:pStyle w:val="Footer"/>
              <w:jc w:val="right"/>
            </w:pPr>
            <w:r w:rsidRPr="00441175">
              <w:rPr>
                <w:i/>
                <w:iCs/>
                <w:color w:val="808080" w:themeColor="background1" w:themeShade="80"/>
                <w:sz w:val="18"/>
                <w:szCs w:val="18"/>
              </w:rPr>
              <w:t xml:space="preserve">Page </w:t>
            </w:r>
            <w:r w:rsidRPr="00441175">
              <w:rPr>
                <w:b/>
                <w:bCs/>
                <w:i/>
                <w:iCs/>
                <w:color w:val="808080" w:themeColor="background1" w:themeShade="80"/>
                <w:sz w:val="18"/>
                <w:szCs w:val="18"/>
              </w:rPr>
              <w:fldChar w:fldCharType="begin"/>
            </w:r>
            <w:r w:rsidRPr="00441175">
              <w:rPr>
                <w:b/>
                <w:bCs/>
                <w:i/>
                <w:iCs/>
                <w:color w:val="808080" w:themeColor="background1" w:themeShade="80"/>
                <w:sz w:val="18"/>
                <w:szCs w:val="18"/>
              </w:rPr>
              <w:instrText xml:space="preserve"> PAGE </w:instrText>
            </w:r>
            <w:r w:rsidRPr="00441175">
              <w:rPr>
                <w:b/>
                <w:bCs/>
                <w:i/>
                <w:iCs/>
                <w:color w:val="808080" w:themeColor="background1" w:themeShade="80"/>
                <w:sz w:val="18"/>
                <w:szCs w:val="18"/>
              </w:rPr>
              <w:fldChar w:fldCharType="separate"/>
            </w:r>
            <w:r>
              <w:rPr>
                <w:b/>
                <w:bCs/>
                <w:i/>
                <w:iCs/>
                <w:color w:val="808080" w:themeColor="background1" w:themeShade="80"/>
                <w:sz w:val="18"/>
                <w:szCs w:val="18"/>
              </w:rPr>
              <w:t>1</w:t>
            </w:r>
            <w:r w:rsidRPr="00441175">
              <w:rPr>
                <w:b/>
                <w:bCs/>
                <w:i/>
                <w:iCs/>
                <w:color w:val="808080" w:themeColor="background1" w:themeShade="80"/>
                <w:sz w:val="18"/>
                <w:szCs w:val="18"/>
              </w:rPr>
              <w:fldChar w:fldCharType="end"/>
            </w:r>
            <w:r w:rsidRPr="00441175">
              <w:rPr>
                <w:i/>
                <w:iCs/>
                <w:color w:val="808080" w:themeColor="background1" w:themeShade="80"/>
                <w:sz w:val="18"/>
                <w:szCs w:val="18"/>
              </w:rPr>
              <w:t xml:space="preserve"> of </w:t>
            </w:r>
            <w:r w:rsidRPr="00441175">
              <w:rPr>
                <w:b/>
                <w:bCs/>
                <w:i/>
                <w:iCs/>
                <w:color w:val="808080" w:themeColor="background1" w:themeShade="80"/>
                <w:sz w:val="18"/>
                <w:szCs w:val="18"/>
              </w:rPr>
              <w:fldChar w:fldCharType="begin"/>
            </w:r>
            <w:r w:rsidRPr="00441175">
              <w:rPr>
                <w:b/>
                <w:bCs/>
                <w:i/>
                <w:iCs/>
                <w:color w:val="808080" w:themeColor="background1" w:themeShade="80"/>
                <w:sz w:val="18"/>
                <w:szCs w:val="18"/>
              </w:rPr>
              <w:instrText xml:space="preserve"> NUMPAGES  </w:instrText>
            </w:r>
            <w:r w:rsidRPr="00441175">
              <w:rPr>
                <w:b/>
                <w:bCs/>
                <w:i/>
                <w:iCs/>
                <w:color w:val="808080" w:themeColor="background1" w:themeShade="80"/>
                <w:sz w:val="18"/>
                <w:szCs w:val="18"/>
              </w:rPr>
              <w:fldChar w:fldCharType="separate"/>
            </w:r>
            <w:r>
              <w:rPr>
                <w:b/>
                <w:bCs/>
                <w:i/>
                <w:iCs/>
                <w:color w:val="808080" w:themeColor="background1" w:themeShade="80"/>
                <w:sz w:val="18"/>
                <w:szCs w:val="18"/>
              </w:rPr>
              <w:t>4</w:t>
            </w:r>
            <w:r w:rsidRPr="00441175">
              <w:rPr>
                <w:b/>
                <w:bCs/>
                <w:i/>
                <w:i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DAEDD" w14:textId="77777777" w:rsidR="00747A56" w:rsidRDefault="00747A56">
      <w:r>
        <w:separator/>
      </w:r>
    </w:p>
  </w:footnote>
  <w:footnote w:type="continuationSeparator" w:id="0">
    <w:p w14:paraId="446B738F" w14:textId="77777777" w:rsidR="00747A56" w:rsidRDefault="00747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28"/>
    </w:tblGrid>
    <w:tr w:rsidR="00F41014" w14:paraId="7572A581" w14:textId="77777777" w:rsidTr="00F41014">
      <w:tc>
        <w:tcPr>
          <w:tcW w:w="3828" w:type="dxa"/>
        </w:tcPr>
        <w:p w14:paraId="42F43738" w14:textId="77777777" w:rsidR="00F41014" w:rsidRDefault="00F41014" w:rsidP="00F41014">
          <w:pPr>
            <w:pStyle w:val="Header"/>
          </w:pPr>
          <w:bookmarkStart w:id="1" w:name="_Hlk168589277"/>
          <w:r>
            <w:rPr>
              <w:rFonts w:ascii="Arial" w:eastAsia="Arial" w:hAnsi="Arial" w:cs="Arial"/>
              <w:noProof/>
              <w:color w:val="000000"/>
            </w:rPr>
            <w:drawing>
              <wp:inline distT="0" distB="0" distL="0" distR="0" wp14:anchorId="4A443B6D" wp14:editId="36A89E4A">
                <wp:extent cx="2141220" cy="749427"/>
                <wp:effectExtent l="0" t="0" r="0" b="0"/>
                <wp:docPr id="1967060823" name="Picture 19670608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700" cy="754845"/>
                        </a:xfrm>
                        <a:prstGeom prst="rect">
                          <a:avLst/>
                        </a:prstGeom>
                      </pic:spPr>
                    </pic:pic>
                  </a:graphicData>
                </a:graphic>
              </wp:inline>
            </w:drawing>
          </w:r>
        </w:p>
        <w:p w14:paraId="2DF73CA2" w14:textId="77777777" w:rsidR="00F41014" w:rsidRDefault="00F41014" w:rsidP="00F41014">
          <w:pPr>
            <w:pStyle w:val="Header"/>
          </w:pPr>
        </w:p>
      </w:tc>
      <w:tc>
        <w:tcPr>
          <w:tcW w:w="6628" w:type="dxa"/>
        </w:tcPr>
        <w:p w14:paraId="4E217AD9" w14:textId="4AE45A42" w:rsidR="00F41014" w:rsidRPr="00F41014" w:rsidRDefault="00B33E2C" w:rsidP="00F41014">
          <w:pPr>
            <w:pStyle w:val="Header"/>
            <w:rPr>
              <w:rFonts w:ascii="Arial" w:hAnsi="Arial" w:cs="Arial"/>
              <w:b/>
              <w:bCs/>
            </w:rPr>
          </w:pPr>
          <w:r>
            <w:rPr>
              <w:rFonts w:ascii="Arial" w:hAnsi="Arial" w:cs="Arial"/>
              <w:b/>
              <w:bCs/>
              <w:sz w:val="36"/>
              <w:szCs w:val="36"/>
            </w:rPr>
            <w:t>Booking</w:t>
          </w:r>
          <w:r w:rsidR="00F41014">
            <w:rPr>
              <w:rFonts w:ascii="Arial" w:hAnsi="Arial" w:cs="Arial"/>
              <w:b/>
              <w:bCs/>
              <w:sz w:val="36"/>
              <w:szCs w:val="36"/>
            </w:rPr>
            <w:t xml:space="preserve"> form</w:t>
          </w:r>
        </w:p>
      </w:tc>
    </w:tr>
    <w:bookmarkEnd w:id="1"/>
  </w:tbl>
  <w:p w14:paraId="3BAEFB87" w14:textId="77777777" w:rsidR="00F41014" w:rsidRDefault="00F4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C671E"/>
    <w:multiLevelType w:val="hybridMultilevel"/>
    <w:tmpl w:val="9112C8E4"/>
    <w:lvl w:ilvl="0" w:tplc="220814EC">
      <w:start w:val="1"/>
      <w:numFmt w:val="decimal"/>
      <w:lvlText w:val="%1."/>
      <w:lvlJc w:val="left"/>
      <w:pPr>
        <w:tabs>
          <w:tab w:val="num" w:pos="340"/>
        </w:tabs>
        <w:ind w:left="340" w:hanging="34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933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7F"/>
    <w:rsid w:val="00002C10"/>
    <w:rsid w:val="0001454B"/>
    <w:rsid w:val="00020422"/>
    <w:rsid w:val="00022F9C"/>
    <w:rsid w:val="00023B81"/>
    <w:rsid w:val="0002586A"/>
    <w:rsid w:val="000305A0"/>
    <w:rsid w:val="0003626D"/>
    <w:rsid w:val="00036D35"/>
    <w:rsid w:val="000423A2"/>
    <w:rsid w:val="000443CD"/>
    <w:rsid w:val="0004574F"/>
    <w:rsid w:val="00045757"/>
    <w:rsid w:val="00060736"/>
    <w:rsid w:val="00063C46"/>
    <w:rsid w:val="0006539E"/>
    <w:rsid w:val="0007739B"/>
    <w:rsid w:val="00077613"/>
    <w:rsid w:val="00081E57"/>
    <w:rsid w:val="0008320E"/>
    <w:rsid w:val="00085120"/>
    <w:rsid w:val="000935B0"/>
    <w:rsid w:val="00095244"/>
    <w:rsid w:val="000B1A5C"/>
    <w:rsid w:val="000D0C11"/>
    <w:rsid w:val="000D27ED"/>
    <w:rsid w:val="000E3DAF"/>
    <w:rsid w:val="000E7C1A"/>
    <w:rsid w:val="00100C3C"/>
    <w:rsid w:val="00102849"/>
    <w:rsid w:val="00104BBF"/>
    <w:rsid w:val="001116F1"/>
    <w:rsid w:val="00111725"/>
    <w:rsid w:val="00114442"/>
    <w:rsid w:val="00116604"/>
    <w:rsid w:val="00125845"/>
    <w:rsid w:val="00125FBC"/>
    <w:rsid w:val="00127E30"/>
    <w:rsid w:val="0013261B"/>
    <w:rsid w:val="00135C3F"/>
    <w:rsid w:val="00137286"/>
    <w:rsid w:val="00141B6C"/>
    <w:rsid w:val="00143510"/>
    <w:rsid w:val="001453DE"/>
    <w:rsid w:val="00154728"/>
    <w:rsid w:val="00157C8A"/>
    <w:rsid w:val="00160D5F"/>
    <w:rsid w:val="00164EDE"/>
    <w:rsid w:val="001661FE"/>
    <w:rsid w:val="00171BFC"/>
    <w:rsid w:val="00172BFE"/>
    <w:rsid w:val="001861E4"/>
    <w:rsid w:val="001919E0"/>
    <w:rsid w:val="00192B06"/>
    <w:rsid w:val="0019776B"/>
    <w:rsid w:val="00197A74"/>
    <w:rsid w:val="001A6AC3"/>
    <w:rsid w:val="001B2D8B"/>
    <w:rsid w:val="001B3513"/>
    <w:rsid w:val="001B3DE9"/>
    <w:rsid w:val="001C0837"/>
    <w:rsid w:val="001C73AF"/>
    <w:rsid w:val="001D6055"/>
    <w:rsid w:val="001D6DF6"/>
    <w:rsid w:val="001E0ADB"/>
    <w:rsid w:val="001E4FF8"/>
    <w:rsid w:val="001F4CE6"/>
    <w:rsid w:val="001F4E36"/>
    <w:rsid w:val="001F4FFA"/>
    <w:rsid w:val="00206CEA"/>
    <w:rsid w:val="00213AB0"/>
    <w:rsid w:val="00216AD0"/>
    <w:rsid w:val="002211B8"/>
    <w:rsid w:val="00223782"/>
    <w:rsid w:val="002254B5"/>
    <w:rsid w:val="00230369"/>
    <w:rsid w:val="00246251"/>
    <w:rsid w:val="0025067C"/>
    <w:rsid w:val="00251D2E"/>
    <w:rsid w:val="00263E2C"/>
    <w:rsid w:val="002642E9"/>
    <w:rsid w:val="00264B44"/>
    <w:rsid w:val="002659A9"/>
    <w:rsid w:val="00267518"/>
    <w:rsid w:val="00272AA2"/>
    <w:rsid w:val="00274FF2"/>
    <w:rsid w:val="00282CEA"/>
    <w:rsid w:val="0028330B"/>
    <w:rsid w:val="002833C3"/>
    <w:rsid w:val="002842C9"/>
    <w:rsid w:val="002A1B13"/>
    <w:rsid w:val="002B0B10"/>
    <w:rsid w:val="002B4A4F"/>
    <w:rsid w:val="002B71FB"/>
    <w:rsid w:val="002C074F"/>
    <w:rsid w:val="002C46EA"/>
    <w:rsid w:val="002C6BE8"/>
    <w:rsid w:val="002C7F2E"/>
    <w:rsid w:val="002D1966"/>
    <w:rsid w:val="002D70CA"/>
    <w:rsid w:val="002E2663"/>
    <w:rsid w:val="002F26E8"/>
    <w:rsid w:val="002F27A2"/>
    <w:rsid w:val="002F4BBF"/>
    <w:rsid w:val="002F6F2A"/>
    <w:rsid w:val="0030224C"/>
    <w:rsid w:val="00303099"/>
    <w:rsid w:val="0030531A"/>
    <w:rsid w:val="00307E71"/>
    <w:rsid w:val="00310FC7"/>
    <w:rsid w:val="00322D4A"/>
    <w:rsid w:val="00336C3A"/>
    <w:rsid w:val="00341A9C"/>
    <w:rsid w:val="00345FE2"/>
    <w:rsid w:val="003761EE"/>
    <w:rsid w:val="00382CA8"/>
    <w:rsid w:val="0038319C"/>
    <w:rsid w:val="003867F7"/>
    <w:rsid w:val="00392A6C"/>
    <w:rsid w:val="0039658F"/>
    <w:rsid w:val="003A1542"/>
    <w:rsid w:val="003C536A"/>
    <w:rsid w:val="003D196A"/>
    <w:rsid w:val="003D22AB"/>
    <w:rsid w:val="003D4872"/>
    <w:rsid w:val="003D5228"/>
    <w:rsid w:val="003E0009"/>
    <w:rsid w:val="003E12C3"/>
    <w:rsid w:val="003E7551"/>
    <w:rsid w:val="003F2A7C"/>
    <w:rsid w:val="003F4B36"/>
    <w:rsid w:val="0041337E"/>
    <w:rsid w:val="00413D80"/>
    <w:rsid w:val="00417DC1"/>
    <w:rsid w:val="00425362"/>
    <w:rsid w:val="004274B5"/>
    <w:rsid w:val="004319F0"/>
    <w:rsid w:val="00442AA3"/>
    <w:rsid w:val="00452EC7"/>
    <w:rsid w:val="00453214"/>
    <w:rsid w:val="00454170"/>
    <w:rsid w:val="00466944"/>
    <w:rsid w:val="00467D09"/>
    <w:rsid w:val="00472154"/>
    <w:rsid w:val="00473543"/>
    <w:rsid w:val="0047594B"/>
    <w:rsid w:val="00487564"/>
    <w:rsid w:val="00490A4C"/>
    <w:rsid w:val="00493C22"/>
    <w:rsid w:val="00496A50"/>
    <w:rsid w:val="00497234"/>
    <w:rsid w:val="004A5ABB"/>
    <w:rsid w:val="004B4450"/>
    <w:rsid w:val="004B7236"/>
    <w:rsid w:val="004C1B9A"/>
    <w:rsid w:val="004C2350"/>
    <w:rsid w:val="004C235D"/>
    <w:rsid w:val="004C6D8F"/>
    <w:rsid w:val="004D1133"/>
    <w:rsid w:val="004F0CC9"/>
    <w:rsid w:val="004F2E1F"/>
    <w:rsid w:val="004F4C2B"/>
    <w:rsid w:val="004F7AA8"/>
    <w:rsid w:val="00505D1D"/>
    <w:rsid w:val="00513A03"/>
    <w:rsid w:val="00514A11"/>
    <w:rsid w:val="005315C4"/>
    <w:rsid w:val="00536163"/>
    <w:rsid w:val="005368C9"/>
    <w:rsid w:val="0053725B"/>
    <w:rsid w:val="005525BD"/>
    <w:rsid w:val="00552D0E"/>
    <w:rsid w:val="00555270"/>
    <w:rsid w:val="00557B6E"/>
    <w:rsid w:val="005624BA"/>
    <w:rsid w:val="00564E4A"/>
    <w:rsid w:val="00567C86"/>
    <w:rsid w:val="005706C7"/>
    <w:rsid w:val="005710C5"/>
    <w:rsid w:val="00571F72"/>
    <w:rsid w:val="00576754"/>
    <w:rsid w:val="00581ACD"/>
    <w:rsid w:val="0059230E"/>
    <w:rsid w:val="00594E04"/>
    <w:rsid w:val="00596D2E"/>
    <w:rsid w:val="005A0454"/>
    <w:rsid w:val="005A1DDA"/>
    <w:rsid w:val="005A5D91"/>
    <w:rsid w:val="005A7ADA"/>
    <w:rsid w:val="005B25C6"/>
    <w:rsid w:val="005B2A04"/>
    <w:rsid w:val="005B5AE6"/>
    <w:rsid w:val="005B5E49"/>
    <w:rsid w:val="005C0087"/>
    <w:rsid w:val="005C5898"/>
    <w:rsid w:val="005D7FBA"/>
    <w:rsid w:val="005E24AC"/>
    <w:rsid w:val="005E7F41"/>
    <w:rsid w:val="005F1AEC"/>
    <w:rsid w:val="005F6A20"/>
    <w:rsid w:val="006002E0"/>
    <w:rsid w:val="00605CC0"/>
    <w:rsid w:val="00607B01"/>
    <w:rsid w:val="00612A5C"/>
    <w:rsid w:val="006132F9"/>
    <w:rsid w:val="00614F7F"/>
    <w:rsid w:val="00617114"/>
    <w:rsid w:val="006177CE"/>
    <w:rsid w:val="00617EEC"/>
    <w:rsid w:val="006254AA"/>
    <w:rsid w:val="006325B9"/>
    <w:rsid w:val="00635547"/>
    <w:rsid w:val="006379CE"/>
    <w:rsid w:val="006405AD"/>
    <w:rsid w:val="0064107C"/>
    <w:rsid w:val="006435A0"/>
    <w:rsid w:val="0065509A"/>
    <w:rsid w:val="006658F0"/>
    <w:rsid w:val="006663F4"/>
    <w:rsid w:val="00680376"/>
    <w:rsid w:val="006925D6"/>
    <w:rsid w:val="00695FDE"/>
    <w:rsid w:val="006A1677"/>
    <w:rsid w:val="006A38A1"/>
    <w:rsid w:val="006A3ACE"/>
    <w:rsid w:val="006A5F95"/>
    <w:rsid w:val="006B3A88"/>
    <w:rsid w:val="006B65D1"/>
    <w:rsid w:val="006C4BCF"/>
    <w:rsid w:val="006D3269"/>
    <w:rsid w:val="006D439D"/>
    <w:rsid w:val="006D6FCE"/>
    <w:rsid w:val="006D76D8"/>
    <w:rsid w:val="006F4CAA"/>
    <w:rsid w:val="006F6113"/>
    <w:rsid w:val="00701CAE"/>
    <w:rsid w:val="00715980"/>
    <w:rsid w:val="007223D9"/>
    <w:rsid w:val="00722BD3"/>
    <w:rsid w:val="007328A9"/>
    <w:rsid w:val="00741BAE"/>
    <w:rsid w:val="00747A56"/>
    <w:rsid w:val="00747DD2"/>
    <w:rsid w:val="007506FC"/>
    <w:rsid w:val="00762229"/>
    <w:rsid w:val="00765B41"/>
    <w:rsid w:val="007756BF"/>
    <w:rsid w:val="00777BC6"/>
    <w:rsid w:val="00795D32"/>
    <w:rsid w:val="007B5811"/>
    <w:rsid w:val="007B5E23"/>
    <w:rsid w:val="007C1B2D"/>
    <w:rsid w:val="007D0796"/>
    <w:rsid w:val="007D40CE"/>
    <w:rsid w:val="007E0BA2"/>
    <w:rsid w:val="007E52F7"/>
    <w:rsid w:val="00813AD6"/>
    <w:rsid w:val="00815878"/>
    <w:rsid w:val="0081771D"/>
    <w:rsid w:val="008205BF"/>
    <w:rsid w:val="008207AA"/>
    <w:rsid w:val="00821D18"/>
    <w:rsid w:val="00835DD2"/>
    <w:rsid w:val="0087421F"/>
    <w:rsid w:val="0087470E"/>
    <w:rsid w:val="00890684"/>
    <w:rsid w:val="008925A0"/>
    <w:rsid w:val="00892B78"/>
    <w:rsid w:val="008933DB"/>
    <w:rsid w:val="008A052C"/>
    <w:rsid w:val="008A3120"/>
    <w:rsid w:val="008A6227"/>
    <w:rsid w:val="008A6BD1"/>
    <w:rsid w:val="008A6F98"/>
    <w:rsid w:val="008B17B1"/>
    <w:rsid w:val="008C30E6"/>
    <w:rsid w:val="008C4BD6"/>
    <w:rsid w:val="008C61A5"/>
    <w:rsid w:val="008E5CD3"/>
    <w:rsid w:val="008F10C4"/>
    <w:rsid w:val="008F4F1F"/>
    <w:rsid w:val="009026AD"/>
    <w:rsid w:val="00912E8A"/>
    <w:rsid w:val="00916C7A"/>
    <w:rsid w:val="00920B93"/>
    <w:rsid w:val="00922735"/>
    <w:rsid w:val="00925825"/>
    <w:rsid w:val="00927997"/>
    <w:rsid w:val="009360DA"/>
    <w:rsid w:val="00937453"/>
    <w:rsid w:val="00937F25"/>
    <w:rsid w:val="00941179"/>
    <w:rsid w:val="009411D8"/>
    <w:rsid w:val="00942045"/>
    <w:rsid w:val="00944798"/>
    <w:rsid w:val="009470D2"/>
    <w:rsid w:val="009544D4"/>
    <w:rsid w:val="00956C2F"/>
    <w:rsid w:val="00961970"/>
    <w:rsid w:val="00961BF9"/>
    <w:rsid w:val="00962427"/>
    <w:rsid w:val="00971A0F"/>
    <w:rsid w:val="009769A7"/>
    <w:rsid w:val="009856AE"/>
    <w:rsid w:val="009A572A"/>
    <w:rsid w:val="009B0EA3"/>
    <w:rsid w:val="009B1C13"/>
    <w:rsid w:val="009B7645"/>
    <w:rsid w:val="009C241B"/>
    <w:rsid w:val="009C2918"/>
    <w:rsid w:val="009C667E"/>
    <w:rsid w:val="009D2527"/>
    <w:rsid w:val="009D3E51"/>
    <w:rsid w:val="009E3605"/>
    <w:rsid w:val="009E4A6B"/>
    <w:rsid w:val="00A033CF"/>
    <w:rsid w:val="00A04C6C"/>
    <w:rsid w:val="00A12587"/>
    <w:rsid w:val="00A13001"/>
    <w:rsid w:val="00A143F5"/>
    <w:rsid w:val="00A15AE3"/>
    <w:rsid w:val="00A17BC9"/>
    <w:rsid w:val="00A31BA3"/>
    <w:rsid w:val="00A4166E"/>
    <w:rsid w:val="00A418E8"/>
    <w:rsid w:val="00A46F5F"/>
    <w:rsid w:val="00A5182A"/>
    <w:rsid w:val="00A5425B"/>
    <w:rsid w:val="00A5725C"/>
    <w:rsid w:val="00A64595"/>
    <w:rsid w:val="00A86F2E"/>
    <w:rsid w:val="00A9291C"/>
    <w:rsid w:val="00A93A05"/>
    <w:rsid w:val="00A9502B"/>
    <w:rsid w:val="00AA00B6"/>
    <w:rsid w:val="00AA08B6"/>
    <w:rsid w:val="00AA265B"/>
    <w:rsid w:val="00AA334E"/>
    <w:rsid w:val="00AC13C7"/>
    <w:rsid w:val="00AC2DEC"/>
    <w:rsid w:val="00AC62A7"/>
    <w:rsid w:val="00AD7F73"/>
    <w:rsid w:val="00AE6121"/>
    <w:rsid w:val="00AE795F"/>
    <w:rsid w:val="00AF37CC"/>
    <w:rsid w:val="00AF428F"/>
    <w:rsid w:val="00AF4F5C"/>
    <w:rsid w:val="00AF51EC"/>
    <w:rsid w:val="00B007FE"/>
    <w:rsid w:val="00B012A8"/>
    <w:rsid w:val="00B04424"/>
    <w:rsid w:val="00B053EC"/>
    <w:rsid w:val="00B06915"/>
    <w:rsid w:val="00B14A67"/>
    <w:rsid w:val="00B33E2C"/>
    <w:rsid w:val="00B40F10"/>
    <w:rsid w:val="00B51DD7"/>
    <w:rsid w:val="00B52559"/>
    <w:rsid w:val="00B529DE"/>
    <w:rsid w:val="00B52F2F"/>
    <w:rsid w:val="00B53A36"/>
    <w:rsid w:val="00B541B3"/>
    <w:rsid w:val="00B56783"/>
    <w:rsid w:val="00B572B4"/>
    <w:rsid w:val="00B6744C"/>
    <w:rsid w:val="00B67A5B"/>
    <w:rsid w:val="00B705E5"/>
    <w:rsid w:val="00B706B8"/>
    <w:rsid w:val="00B828A0"/>
    <w:rsid w:val="00B87A5C"/>
    <w:rsid w:val="00B914ED"/>
    <w:rsid w:val="00B94849"/>
    <w:rsid w:val="00B9495C"/>
    <w:rsid w:val="00BA155F"/>
    <w:rsid w:val="00BC3CE0"/>
    <w:rsid w:val="00BD134E"/>
    <w:rsid w:val="00BD4609"/>
    <w:rsid w:val="00BF3769"/>
    <w:rsid w:val="00BF3FA0"/>
    <w:rsid w:val="00C044CD"/>
    <w:rsid w:val="00C07A25"/>
    <w:rsid w:val="00C20B1D"/>
    <w:rsid w:val="00C27514"/>
    <w:rsid w:val="00C331DF"/>
    <w:rsid w:val="00C42D29"/>
    <w:rsid w:val="00C46DE1"/>
    <w:rsid w:val="00C50E22"/>
    <w:rsid w:val="00C51FEB"/>
    <w:rsid w:val="00C54A98"/>
    <w:rsid w:val="00C54C5E"/>
    <w:rsid w:val="00C55033"/>
    <w:rsid w:val="00C64794"/>
    <w:rsid w:val="00C6510E"/>
    <w:rsid w:val="00CA22AB"/>
    <w:rsid w:val="00CA6825"/>
    <w:rsid w:val="00CB11EB"/>
    <w:rsid w:val="00CB26C6"/>
    <w:rsid w:val="00CB3C81"/>
    <w:rsid w:val="00CB5125"/>
    <w:rsid w:val="00CB57BD"/>
    <w:rsid w:val="00CC02CD"/>
    <w:rsid w:val="00CC33A3"/>
    <w:rsid w:val="00CD29B3"/>
    <w:rsid w:val="00CE2374"/>
    <w:rsid w:val="00CE4431"/>
    <w:rsid w:val="00CF3754"/>
    <w:rsid w:val="00D00E25"/>
    <w:rsid w:val="00D06586"/>
    <w:rsid w:val="00D12099"/>
    <w:rsid w:val="00D12E98"/>
    <w:rsid w:val="00D17A5D"/>
    <w:rsid w:val="00D23431"/>
    <w:rsid w:val="00D27BCB"/>
    <w:rsid w:val="00D33FC3"/>
    <w:rsid w:val="00D34003"/>
    <w:rsid w:val="00D37ECB"/>
    <w:rsid w:val="00D41AC1"/>
    <w:rsid w:val="00D42834"/>
    <w:rsid w:val="00D42FCD"/>
    <w:rsid w:val="00D47888"/>
    <w:rsid w:val="00D5079A"/>
    <w:rsid w:val="00D51B47"/>
    <w:rsid w:val="00D525EC"/>
    <w:rsid w:val="00D527C8"/>
    <w:rsid w:val="00D62DC7"/>
    <w:rsid w:val="00D8086C"/>
    <w:rsid w:val="00D8456A"/>
    <w:rsid w:val="00D903DE"/>
    <w:rsid w:val="00D9043A"/>
    <w:rsid w:val="00D96370"/>
    <w:rsid w:val="00DA045C"/>
    <w:rsid w:val="00DA2954"/>
    <w:rsid w:val="00DB0448"/>
    <w:rsid w:val="00DB6E78"/>
    <w:rsid w:val="00DC2D5D"/>
    <w:rsid w:val="00DD1CEC"/>
    <w:rsid w:val="00E10F72"/>
    <w:rsid w:val="00E1315A"/>
    <w:rsid w:val="00E16E6F"/>
    <w:rsid w:val="00E260E5"/>
    <w:rsid w:val="00E34EEC"/>
    <w:rsid w:val="00E41073"/>
    <w:rsid w:val="00E65185"/>
    <w:rsid w:val="00E73FFE"/>
    <w:rsid w:val="00E8179C"/>
    <w:rsid w:val="00E830C1"/>
    <w:rsid w:val="00E90799"/>
    <w:rsid w:val="00E90BCB"/>
    <w:rsid w:val="00E917D0"/>
    <w:rsid w:val="00E95F26"/>
    <w:rsid w:val="00EA249B"/>
    <w:rsid w:val="00EB258B"/>
    <w:rsid w:val="00EB4238"/>
    <w:rsid w:val="00EB54E6"/>
    <w:rsid w:val="00EB71E5"/>
    <w:rsid w:val="00EB77A8"/>
    <w:rsid w:val="00EB7D44"/>
    <w:rsid w:val="00EC02BA"/>
    <w:rsid w:val="00EC1F3E"/>
    <w:rsid w:val="00ED1BEB"/>
    <w:rsid w:val="00EE1CA7"/>
    <w:rsid w:val="00EF1C14"/>
    <w:rsid w:val="00EF478A"/>
    <w:rsid w:val="00EF4E48"/>
    <w:rsid w:val="00EF7ABF"/>
    <w:rsid w:val="00F010FA"/>
    <w:rsid w:val="00F03B35"/>
    <w:rsid w:val="00F05FDF"/>
    <w:rsid w:val="00F1483A"/>
    <w:rsid w:val="00F21EB6"/>
    <w:rsid w:val="00F2690F"/>
    <w:rsid w:val="00F353A3"/>
    <w:rsid w:val="00F36125"/>
    <w:rsid w:val="00F41014"/>
    <w:rsid w:val="00F41CD8"/>
    <w:rsid w:val="00F43DE4"/>
    <w:rsid w:val="00F517CF"/>
    <w:rsid w:val="00F52226"/>
    <w:rsid w:val="00F5255C"/>
    <w:rsid w:val="00F56B9A"/>
    <w:rsid w:val="00F63886"/>
    <w:rsid w:val="00F64098"/>
    <w:rsid w:val="00F71FD8"/>
    <w:rsid w:val="00F732C2"/>
    <w:rsid w:val="00F75765"/>
    <w:rsid w:val="00F76030"/>
    <w:rsid w:val="00F77249"/>
    <w:rsid w:val="00F84B22"/>
    <w:rsid w:val="00F853B3"/>
    <w:rsid w:val="00F8609B"/>
    <w:rsid w:val="00F86E27"/>
    <w:rsid w:val="00F92612"/>
    <w:rsid w:val="00F94F8D"/>
    <w:rsid w:val="00FA052F"/>
    <w:rsid w:val="00FA5875"/>
    <w:rsid w:val="00FC1AE5"/>
    <w:rsid w:val="00FC3752"/>
    <w:rsid w:val="00FE3E69"/>
    <w:rsid w:val="00FE5B44"/>
    <w:rsid w:val="00FF0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69E0"/>
  <w15:chartTrackingRefBased/>
  <w15:docId w15:val="{90F80FAB-308D-4B7B-B616-9EBB87A1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25B"/>
    <w:pPr>
      <w:tabs>
        <w:tab w:val="center" w:pos="4153"/>
        <w:tab w:val="right" w:pos="8306"/>
      </w:tabs>
    </w:pPr>
  </w:style>
  <w:style w:type="paragraph" w:styleId="Footer">
    <w:name w:val="footer"/>
    <w:basedOn w:val="Normal"/>
    <w:link w:val="FooterChar"/>
    <w:uiPriority w:val="99"/>
    <w:rsid w:val="00A5425B"/>
    <w:pPr>
      <w:tabs>
        <w:tab w:val="center" w:pos="4153"/>
        <w:tab w:val="right" w:pos="8306"/>
      </w:tabs>
    </w:pPr>
  </w:style>
  <w:style w:type="character" w:styleId="Hyperlink">
    <w:name w:val="Hyperlink"/>
    <w:rsid w:val="00A5425B"/>
    <w:rPr>
      <w:color w:val="0000FF"/>
      <w:u w:val="single"/>
    </w:rPr>
  </w:style>
  <w:style w:type="paragraph" w:styleId="BalloonText">
    <w:name w:val="Balloon Text"/>
    <w:basedOn w:val="Normal"/>
    <w:semiHidden/>
    <w:rsid w:val="00EF7ABF"/>
    <w:rPr>
      <w:rFonts w:ascii="Tahoma" w:hAnsi="Tahoma" w:cs="Tahoma"/>
      <w:sz w:val="16"/>
      <w:szCs w:val="16"/>
    </w:rPr>
  </w:style>
  <w:style w:type="paragraph" w:styleId="ListParagraph">
    <w:name w:val="List Paragraph"/>
    <w:basedOn w:val="Normal"/>
    <w:uiPriority w:val="34"/>
    <w:qFormat/>
    <w:rsid w:val="00453214"/>
    <w:pPr>
      <w:ind w:left="720"/>
      <w:contextualSpacing/>
    </w:pPr>
  </w:style>
  <w:style w:type="character" w:customStyle="1" w:styleId="FooterChar">
    <w:name w:val="Footer Char"/>
    <w:basedOn w:val="DefaultParagraphFont"/>
    <w:link w:val="Footer"/>
    <w:uiPriority w:val="99"/>
    <w:rsid w:val="00F41014"/>
    <w:rPr>
      <w:sz w:val="24"/>
      <w:szCs w:val="24"/>
    </w:rPr>
  </w:style>
  <w:style w:type="character" w:customStyle="1" w:styleId="HeaderChar">
    <w:name w:val="Header Char"/>
    <w:basedOn w:val="DefaultParagraphFont"/>
    <w:link w:val="Header"/>
    <w:uiPriority w:val="99"/>
    <w:rsid w:val="00F41014"/>
    <w:rPr>
      <w:sz w:val="24"/>
      <w:szCs w:val="24"/>
    </w:rPr>
  </w:style>
  <w:style w:type="table" w:styleId="TableGrid">
    <w:name w:val="Table Grid"/>
    <w:basedOn w:val="TableNormal"/>
    <w:uiPriority w:val="39"/>
    <w:rsid w:val="00F410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A6860BBB3A44E8F602AA307D97CBA" ma:contentTypeVersion="1" ma:contentTypeDescription="Create a new document." ma:contentTypeScope="" ma:versionID="43c17f55596d889a3ebbb55117819085">
  <xsd:schema xmlns:xsd="http://www.w3.org/2001/XMLSchema" xmlns:xs="http://www.w3.org/2001/XMLSchema" xmlns:p="http://schemas.microsoft.com/office/2006/metadata/properties" xmlns:ns3="47caca30-5bb1-4698-9cfa-29ad0218e2dd" targetNamespace="http://schemas.microsoft.com/office/2006/metadata/properties" ma:root="true" ma:fieldsID="8a149dd2456243f947df1ab01e179422" ns3:_="">
    <xsd:import namespace="47caca30-5bb1-4698-9cfa-29ad0218e2d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ca30-5bb1-4698-9cfa-29ad0218e2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298EE-03D5-49BC-AAEB-6ACAA565F68C}">
  <ds:schemaRefs>
    <ds:schemaRef ds:uri="http://schemas.microsoft.com/sharepoint/v3/contenttype/forms"/>
  </ds:schemaRefs>
</ds:datastoreItem>
</file>

<file path=customXml/itemProps2.xml><?xml version="1.0" encoding="utf-8"?>
<ds:datastoreItem xmlns:ds="http://schemas.openxmlformats.org/officeDocument/2006/customXml" ds:itemID="{E5FCA35F-8368-482C-9AF8-902A540A3BDB}">
  <ds:schemaRefs>
    <ds:schemaRef ds:uri="http://schemas.microsoft.com/office/2006/metadata/longProperties"/>
  </ds:schemaRefs>
</ds:datastoreItem>
</file>

<file path=customXml/itemProps3.xml><?xml version="1.0" encoding="utf-8"?>
<ds:datastoreItem xmlns:ds="http://schemas.openxmlformats.org/officeDocument/2006/customXml" ds:itemID="{FD30A941-DBB4-4DD3-9C8A-480B36BE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ca30-5bb1-4698-9cfa-29ad0218e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E4181-08A0-4A5A-B246-A8DA2FB9321F}">
  <ds:schemaRefs>
    <ds:schemaRef ds:uri="http://schemas.openxmlformats.org/officeDocument/2006/bibliography"/>
  </ds:schemaRefs>
</ds:datastoreItem>
</file>

<file path=customXml/itemProps5.xml><?xml version="1.0" encoding="utf-8"?>
<ds:datastoreItem xmlns:ds="http://schemas.openxmlformats.org/officeDocument/2006/customXml" ds:itemID="{903B2EF7-1B8D-40EF-9CD4-BF385ABAB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Edinburgh Council</Company>
  <LinksUpToDate>false</LinksUpToDate>
  <CharactersWithSpaces>1423</CharactersWithSpaces>
  <SharedDoc>false</SharedDoc>
  <HLinks>
    <vt:vector size="6" baseType="variant">
      <vt:variant>
        <vt:i4>2621513</vt:i4>
      </vt:variant>
      <vt:variant>
        <vt:i4>0</vt:i4>
      </vt:variant>
      <vt:variant>
        <vt:i4>0</vt:i4>
      </vt:variant>
      <vt:variant>
        <vt:i4>5</vt:i4>
      </vt:variant>
      <vt:variant>
        <vt:lpwstr>mailto:cld-southside@ea.edin.sch.uk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Traill</dc:creator>
  <cp:keywords/>
  <dc:description/>
  <cp:lastModifiedBy>Michael Traill</cp:lastModifiedBy>
  <cp:revision>2</cp:revision>
  <cp:lastPrinted>2024-06-06T17:22:00Z</cp:lastPrinted>
  <dcterms:created xsi:type="dcterms:W3CDTF">2024-07-20T14:19:00Z</dcterms:created>
  <dcterms:modified xsi:type="dcterms:W3CDTF">2024-07-20T14:19:00Z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